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2005" w14:textId="77777777" w:rsidR="0061336F" w:rsidRPr="001A1F01" w:rsidRDefault="0061336F" w:rsidP="001A1F01">
      <w:pPr>
        <w:spacing w:after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2E1E3B61" w14:textId="7CB153F5" w:rsidR="0061336F" w:rsidRPr="001A1F01" w:rsidRDefault="00862BED" w:rsidP="001A1F0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1336F" w:rsidRPr="001A1F01">
        <w:rPr>
          <w:rFonts w:ascii="Times New Roman" w:eastAsia="Times New Roman" w:hAnsi="Times New Roman"/>
          <w:sz w:val="24"/>
          <w:szCs w:val="24"/>
          <w:lang w:eastAsia="ru-RU"/>
        </w:rPr>
        <w:t>ешение</w:t>
      </w:r>
      <w:r w:rsidR="00CA2106" w:rsidRPr="001A1F0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61336F"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</w:t>
      </w:r>
    </w:p>
    <w:p w14:paraId="10CC5D45" w14:textId="06DD212E" w:rsidR="00CA2106" w:rsidRPr="001A1F01" w:rsidRDefault="001A1F01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Мичуринского сельского поселения </w:t>
      </w:r>
    </w:p>
    <w:p w14:paraId="0B22D08C" w14:textId="28C8B3BC" w:rsidR="00CA2106" w:rsidRPr="001A1F01" w:rsidRDefault="001A1F01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Приозерского</w:t>
      </w:r>
      <w:r w:rsidR="000F7078"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</w:p>
    <w:p w14:paraId="51A75257" w14:textId="36A404AB" w:rsidR="0061336F" w:rsidRPr="001A1F01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1A1F01" w:rsidRPr="001A1F0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Ленинградской области</w:t>
      </w:r>
    </w:p>
    <w:p w14:paraId="1B0EB863" w14:textId="37CAFEA2" w:rsidR="0061336F" w:rsidRPr="001A1F01" w:rsidRDefault="00CA2106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1336F" w:rsidRPr="001A1F0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E43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0EDF">
        <w:rPr>
          <w:rFonts w:ascii="Times New Roman" w:eastAsia="Times New Roman" w:hAnsi="Times New Roman"/>
          <w:sz w:val="24"/>
          <w:szCs w:val="24"/>
          <w:lang w:eastAsia="ru-RU"/>
        </w:rPr>
        <w:t xml:space="preserve">06.03.2026 г. </w:t>
      </w:r>
      <w:r w:rsidR="0061336F" w:rsidRPr="001A1F01">
        <w:rPr>
          <w:rFonts w:ascii="Times New Roman" w:eastAsia="Times New Roman" w:hAnsi="Times New Roman"/>
          <w:sz w:val="24"/>
          <w:szCs w:val="24"/>
          <w:lang w:eastAsia="ru-RU"/>
        </w:rPr>
        <w:t>года №</w:t>
      </w:r>
      <w:r w:rsidR="005938A4"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0EDF">
        <w:rPr>
          <w:rFonts w:ascii="Times New Roman" w:eastAsia="Times New Roman" w:hAnsi="Times New Roman"/>
          <w:sz w:val="24"/>
          <w:szCs w:val="24"/>
          <w:lang w:eastAsia="ru-RU"/>
        </w:rPr>
        <w:t>95</w:t>
      </w:r>
    </w:p>
    <w:p w14:paraId="1EC46D35" w14:textId="307A0306" w:rsidR="0061336F" w:rsidRPr="00AD3537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CA2106" w:rsidRPr="001A1F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12D96" w:rsidRPr="001A1F01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709E496A" w14:textId="77777777" w:rsidR="0061336F" w:rsidRPr="002B544A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0000"/>
      </w:tblGrid>
      <w:tr w:rsidR="0061336F" w:rsidRPr="002B544A" w14:paraId="7E139ACA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6C6F" w14:textId="0D1B9481" w:rsidR="0061336F" w:rsidRPr="002B544A" w:rsidRDefault="0061336F" w:rsidP="00B465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Межбюджетные трансферты, передаваемые другим бюджетам </w:t>
            </w:r>
          </w:p>
        </w:tc>
      </w:tr>
      <w:tr w:rsidR="0061336F" w:rsidRPr="002B544A" w14:paraId="3FCB02DC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27A0" w14:textId="25C1450C" w:rsidR="0061336F" w:rsidRPr="002B544A" w:rsidRDefault="0061336F" w:rsidP="001A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Бюджетной системы Российской Федерации </w:t>
            </w:r>
          </w:p>
        </w:tc>
      </w:tr>
      <w:tr w:rsidR="0061336F" w:rsidRPr="002B544A" w14:paraId="3E099A1F" w14:textId="77777777" w:rsidTr="00B46521">
        <w:trPr>
          <w:trHeight w:val="27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94AD" w14:textId="5CB3EBB7" w:rsidR="0061336F" w:rsidRPr="002B544A" w:rsidRDefault="001A1F01" w:rsidP="001A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Мичуринским сельским</w:t>
            </w:r>
            <w:r w:rsidR="0061336F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61336F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336F" w:rsidRPr="002B544A" w14:paraId="3CAF968A" w14:textId="77777777" w:rsidTr="00B46521">
        <w:trPr>
          <w:trHeight w:val="28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B6FA" w14:textId="77777777" w:rsidR="001A1F01" w:rsidRDefault="001A1F01" w:rsidP="00907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Приозерского муниципального</w:t>
            </w:r>
            <w:r w:rsidR="0061336F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9074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7432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Ленинградской области </w:t>
            </w:r>
          </w:p>
          <w:p w14:paraId="46F6E613" w14:textId="73529552" w:rsidR="00907432" w:rsidRPr="002B544A" w:rsidRDefault="00907432" w:rsidP="00907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202</w:t>
            </w:r>
            <w:r w:rsidR="00075F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116A78F9" w14:textId="08E5465D" w:rsidR="0061336F" w:rsidRPr="002B544A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336F" w:rsidRPr="0080624F" w14:paraId="5AB3A79E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A667" w14:textId="77777777" w:rsidR="0061336F" w:rsidRPr="002B544A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774" w:type="dxa"/>
              <w:tblLook w:val="04A0" w:firstRow="1" w:lastRow="0" w:firstColumn="1" w:lastColumn="0" w:noHBand="0" w:noVBand="1"/>
            </w:tblPr>
            <w:tblGrid>
              <w:gridCol w:w="8119"/>
              <w:gridCol w:w="1655"/>
            </w:tblGrid>
            <w:tr w:rsidR="0061336F" w:rsidRPr="002B544A" w14:paraId="51220400" w14:textId="77777777" w:rsidTr="00B46521">
              <w:trPr>
                <w:trHeight w:val="630"/>
              </w:trPr>
              <w:tc>
                <w:tcPr>
                  <w:tcW w:w="8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470AC" w14:textId="77777777" w:rsidR="0061336F" w:rsidRPr="002B544A" w:rsidRDefault="0061336F" w:rsidP="00B465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33340" w14:textId="77777777" w:rsidR="0061336F" w:rsidRPr="002B544A" w:rsidRDefault="0061336F" w:rsidP="00B465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Сумма         </w:t>
                  </w:r>
                  <w:proofErr w:type="gramStart"/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(</w:t>
                  </w:r>
                  <w:proofErr w:type="gramEnd"/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тыс. руб.)</w:t>
                  </w:r>
                </w:p>
              </w:tc>
            </w:tr>
            <w:tr w:rsidR="0061336F" w:rsidRPr="002B544A" w14:paraId="1103DC4B" w14:textId="77777777" w:rsidTr="004C2C43">
              <w:trPr>
                <w:trHeight w:val="794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06777" w14:textId="3701B8A5" w:rsidR="0061336F" w:rsidRPr="002B544A" w:rsidRDefault="000453D1" w:rsidP="000453D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0453D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существление полномочий по решению вопр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осов местного значения поселения в соответствии с заключенным соглашением</w:t>
                  </w:r>
                  <w:r w:rsidRPr="000453D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составлению, утвер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ждению и исполнению бюджета поселения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8E168D" w14:textId="107F6BD2" w:rsidR="0061336F" w:rsidRPr="002B544A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683,8</w:t>
                  </w:r>
                </w:p>
              </w:tc>
            </w:tr>
            <w:tr w:rsidR="0061336F" w:rsidRPr="002B544A" w14:paraId="15C31F80" w14:textId="77777777" w:rsidTr="000453D1">
              <w:trPr>
                <w:trHeight w:val="835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850711" w14:textId="2FCBD544" w:rsidR="0061336F" w:rsidRPr="002B544A" w:rsidRDefault="000453D1" w:rsidP="000453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0453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существление полномочий по решению вопросов местного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значения поселения</w:t>
                  </w:r>
                  <w:r w:rsidRPr="000453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 соответствии с заключенным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соглашением</w:t>
                  </w:r>
                  <w:r w:rsidRPr="000453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 внутреннему муниципальному финансовому контролю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6CECBE" w14:textId="62B33D9B" w:rsidR="0061336F" w:rsidRPr="002B544A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52,9</w:t>
                  </w:r>
                </w:p>
              </w:tc>
            </w:tr>
            <w:tr w:rsidR="0061336F" w:rsidRPr="002B544A" w14:paraId="1EEDBB02" w14:textId="77777777" w:rsidTr="00881FC6">
              <w:trPr>
                <w:trHeight w:val="454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9C293E" w14:textId="39C15956" w:rsidR="0061336F" w:rsidRPr="002B544A" w:rsidRDefault="000453D1" w:rsidP="00B4652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0453D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существление полномочий по решению вопр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осов местного значения поселения в соответствии с заключенным соглашением</w:t>
                  </w:r>
                  <w:r w:rsidRPr="000453D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организации и осуществлению мероприятий по внешнему финансовому контролю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7351E" w14:textId="7BC69058" w:rsidR="0061336F" w:rsidRPr="002B544A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36,9</w:t>
                  </w:r>
                </w:p>
              </w:tc>
            </w:tr>
            <w:tr w:rsidR="0061336F" w:rsidRPr="0080624F" w14:paraId="22E006B7" w14:textId="77777777" w:rsidTr="00881FC6">
              <w:trPr>
                <w:trHeight w:val="315"/>
              </w:trPr>
              <w:tc>
                <w:tcPr>
                  <w:tcW w:w="8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A3C6ED" w14:textId="77777777" w:rsidR="0061336F" w:rsidRPr="002B544A" w:rsidRDefault="0061336F" w:rsidP="00B4652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132786" w14:textId="0ACBEDBE" w:rsidR="0061336F" w:rsidRPr="0080624F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773,6</w:t>
                  </w:r>
                </w:p>
              </w:tc>
            </w:tr>
          </w:tbl>
          <w:p w14:paraId="076E5574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ED0F4BF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4A004E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EFA7DAA" w14:textId="77777777" w:rsidR="0061336F" w:rsidRPr="0080624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322F77" w14:textId="77777777" w:rsidR="00165275" w:rsidRDefault="00165275"/>
    <w:sectPr w:rsidR="00165275" w:rsidSect="00F9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DC3"/>
    <w:rsid w:val="000453D1"/>
    <w:rsid w:val="00075FCB"/>
    <w:rsid w:val="00080106"/>
    <w:rsid w:val="000F7078"/>
    <w:rsid w:val="00113C00"/>
    <w:rsid w:val="00156867"/>
    <w:rsid w:val="00165275"/>
    <w:rsid w:val="001A1F01"/>
    <w:rsid w:val="001C30B8"/>
    <w:rsid w:val="001F017F"/>
    <w:rsid w:val="0029183C"/>
    <w:rsid w:val="002B544A"/>
    <w:rsid w:val="002E4304"/>
    <w:rsid w:val="00322EA8"/>
    <w:rsid w:val="004114FF"/>
    <w:rsid w:val="004C2C43"/>
    <w:rsid w:val="004C653F"/>
    <w:rsid w:val="004C6DE8"/>
    <w:rsid w:val="005938A4"/>
    <w:rsid w:val="0059526F"/>
    <w:rsid w:val="0061336F"/>
    <w:rsid w:val="00623336"/>
    <w:rsid w:val="00636F48"/>
    <w:rsid w:val="00660E98"/>
    <w:rsid w:val="00690EDF"/>
    <w:rsid w:val="0075410D"/>
    <w:rsid w:val="007A4605"/>
    <w:rsid w:val="00801DC3"/>
    <w:rsid w:val="00862BED"/>
    <w:rsid w:val="00881FC6"/>
    <w:rsid w:val="00882442"/>
    <w:rsid w:val="00907432"/>
    <w:rsid w:val="00924C6C"/>
    <w:rsid w:val="00945017"/>
    <w:rsid w:val="009D5AED"/>
    <w:rsid w:val="00A64A0D"/>
    <w:rsid w:val="00AD3537"/>
    <w:rsid w:val="00AD5A78"/>
    <w:rsid w:val="00AF27EF"/>
    <w:rsid w:val="00B23F5A"/>
    <w:rsid w:val="00BA6646"/>
    <w:rsid w:val="00CA2106"/>
    <w:rsid w:val="00CD510B"/>
    <w:rsid w:val="00D165C3"/>
    <w:rsid w:val="00D50784"/>
    <w:rsid w:val="00E677F4"/>
    <w:rsid w:val="00F12D96"/>
    <w:rsid w:val="00F27E92"/>
    <w:rsid w:val="00F37F5F"/>
    <w:rsid w:val="00F91A23"/>
    <w:rsid w:val="00F94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B9D1"/>
  <w15:docId w15:val="{BC57AA17-E8CA-4DE3-8FDD-8EE9B3D1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C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C2C43"/>
    <w:rPr>
      <w:rFonts w:ascii="Tahoma" w:eastAsia="Calibri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F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078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4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Аринова</cp:lastModifiedBy>
  <cp:revision>38</cp:revision>
  <cp:lastPrinted>2026-03-10T13:07:00Z</cp:lastPrinted>
  <dcterms:created xsi:type="dcterms:W3CDTF">2018-12-20T14:16:00Z</dcterms:created>
  <dcterms:modified xsi:type="dcterms:W3CDTF">2026-03-12T09:09:00Z</dcterms:modified>
</cp:coreProperties>
</file>