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CAC47" w14:textId="77777777" w:rsidR="00EB16F3" w:rsidRPr="00EB16F3" w:rsidRDefault="00EB16F3" w:rsidP="00EB16F3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ar-SA"/>
        </w:rPr>
      </w:pPr>
      <w:r w:rsidRPr="00EB16F3">
        <w:rPr>
          <w:rFonts w:ascii="Times New Roman" w:eastAsia="Times New Roman" w:hAnsi="Times New Roman" w:cs="Times New Roman"/>
          <w:b/>
          <w:noProof/>
          <w:color w:val="808080"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FE5C3E6" wp14:editId="2C993881">
            <wp:simplePos x="0" y="0"/>
            <wp:positionH relativeFrom="margin">
              <wp:posOffset>2769870</wp:posOffset>
            </wp:positionH>
            <wp:positionV relativeFrom="margin">
              <wp:posOffset>-370840</wp:posOffset>
            </wp:positionV>
            <wp:extent cx="466725" cy="590550"/>
            <wp:effectExtent l="0" t="0" r="9525" b="0"/>
            <wp:wrapTopAndBottom/>
            <wp:docPr id="1" name="Рисунок 1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16F3">
        <w:rPr>
          <w:rFonts w:ascii="Times New Roman" w:eastAsia="Times New Roman" w:hAnsi="Times New Roman" w:cs="Times New Roman"/>
          <w:lang w:eastAsia="ar-SA"/>
        </w:rPr>
        <w:t>АДМИНИСТРАЦИЯ</w:t>
      </w:r>
    </w:p>
    <w:p w14:paraId="0B0A2817" w14:textId="77777777" w:rsidR="00EB16F3" w:rsidRPr="00EB16F3" w:rsidRDefault="00EB16F3" w:rsidP="00EB16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EB16F3">
        <w:rPr>
          <w:rFonts w:ascii="Times New Roman" w:eastAsia="Times New Roman" w:hAnsi="Times New Roman" w:cs="Times New Roman"/>
          <w:lang w:eastAsia="ar-SA"/>
        </w:rPr>
        <w:t xml:space="preserve">МИЧУРИНСКОГО СЕЛЬСКОГО ПОСЕЛЕНИЯ </w:t>
      </w:r>
    </w:p>
    <w:p w14:paraId="1FB0BD6B" w14:textId="77777777" w:rsidR="00EB16F3" w:rsidRPr="00EB16F3" w:rsidRDefault="00EB16F3" w:rsidP="00EB16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EB16F3">
        <w:rPr>
          <w:rFonts w:ascii="Times New Roman" w:eastAsia="Times New Roman" w:hAnsi="Times New Roman" w:cs="Times New Roman"/>
          <w:lang w:eastAsia="ar-SA"/>
        </w:rPr>
        <w:t>ПРИОЗЕРСКОГО МУНИЦИПАЛЬНОГО РАЙОНА</w:t>
      </w:r>
    </w:p>
    <w:p w14:paraId="5A5F7B26" w14:textId="77777777" w:rsidR="00EB16F3" w:rsidRPr="00EB16F3" w:rsidRDefault="00EB16F3" w:rsidP="00EB16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EB16F3">
        <w:rPr>
          <w:rFonts w:ascii="Times New Roman" w:eastAsia="Times New Roman" w:hAnsi="Times New Roman" w:cs="Times New Roman"/>
          <w:lang w:eastAsia="ar-SA"/>
        </w:rPr>
        <w:t>ЛЕНИНГРАДСКОЙ ОБЛАСТИ</w:t>
      </w:r>
    </w:p>
    <w:p w14:paraId="1C04535F" w14:textId="77777777" w:rsidR="00EB16F3" w:rsidRPr="00EB16F3" w:rsidRDefault="00EB16F3" w:rsidP="00EB16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CFF32EF" w14:textId="77777777" w:rsidR="00EB16F3" w:rsidRPr="00EB16F3" w:rsidRDefault="00EB16F3" w:rsidP="00EB16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551E959" w14:textId="77777777" w:rsidR="00EB16F3" w:rsidRPr="00EB16F3" w:rsidRDefault="00EB16F3" w:rsidP="00EB16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B16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 О С Т А Н О В Л Е Н И Е</w:t>
      </w:r>
      <w:r w:rsidRPr="00EB16F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14:paraId="0271ABD1" w14:textId="77777777" w:rsidR="00EB16F3" w:rsidRPr="00EB16F3" w:rsidRDefault="00EB16F3" w:rsidP="00EB16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D9120B" w14:textId="3FD6580F" w:rsidR="00EB16F3" w:rsidRPr="00EB16F3" w:rsidRDefault="00C02CA0" w:rsidP="00EB16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18</w:t>
      </w:r>
      <w:r w:rsidR="00EB16F3" w:rsidRPr="00EB16F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июня</w:t>
      </w:r>
      <w:r w:rsidR="00EB16F3" w:rsidRPr="00EB16F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2025 </w:t>
      </w:r>
      <w:r w:rsidR="00EB16F3" w:rsidRPr="00846E0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года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67</w:t>
      </w:r>
    </w:p>
    <w:p w14:paraId="6B9614C6" w14:textId="77777777" w:rsidR="00EB16F3" w:rsidRPr="00EB16F3" w:rsidRDefault="00EB16F3" w:rsidP="00EB16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54"/>
      </w:tblGrid>
      <w:tr w:rsidR="00EB16F3" w:rsidRPr="00EB16F3" w14:paraId="002A204F" w14:textId="77777777" w:rsidTr="005F40DF">
        <w:tc>
          <w:tcPr>
            <w:tcW w:w="5954" w:type="dxa"/>
          </w:tcPr>
          <w:p w14:paraId="77A7EC88" w14:textId="4F155A4A" w:rsidR="00EB16F3" w:rsidRPr="00820B1D" w:rsidRDefault="00EB16F3" w:rsidP="006809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16F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       </w:t>
            </w:r>
            <w:r w:rsidR="00774EE5" w:rsidRPr="00774E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 утверждении Порядка ведения реестра муниципальных служащих в администрации</w:t>
            </w:r>
            <w:r w:rsidR="00774E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Мичуринского сельского поселения Приозерского муниципального района Ленинградской области</w:t>
            </w:r>
          </w:p>
        </w:tc>
      </w:tr>
    </w:tbl>
    <w:p w14:paraId="6B2636C3" w14:textId="77777777" w:rsidR="00EB16F3" w:rsidRDefault="00EB16F3" w:rsidP="00EB16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</w:p>
    <w:p w14:paraId="340FBC4C" w14:textId="77777777" w:rsidR="00EB16F3" w:rsidRDefault="00EB16F3" w:rsidP="00EB16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</w:p>
    <w:p w14:paraId="58234D40" w14:textId="4B8D68BD" w:rsidR="00774EE5" w:rsidRPr="00774EE5" w:rsidRDefault="00774EE5" w:rsidP="00774E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774EE5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В соответствии со статьей 31 Федерального закона от 02.03.2007 № 25-ФЗ «О муниципальной службе в Российской Федерации», </w:t>
      </w:r>
      <w:r w:rsidR="00AB2261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на основании Решения Совета депутатов муниципального образования Мичуринское сельское поселение муниципального образования Приозерский муниципальный район Ленинградской области от 25.08.2008 г. № 118 «Об утверждении Порядка ведения реестра муниципальных служащих» </w:t>
      </w:r>
      <w:r w:rsidRPr="00774EE5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Мичуринского сельского поселения Приозерского муниципального района Ленинградской области</w:t>
      </w:r>
    </w:p>
    <w:p w14:paraId="5D577FD1" w14:textId="77777777" w:rsidR="00774EE5" w:rsidRPr="00774EE5" w:rsidRDefault="00774EE5" w:rsidP="00774E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</w:p>
    <w:p w14:paraId="00CF6087" w14:textId="77777777" w:rsidR="00774EE5" w:rsidRPr="00774EE5" w:rsidRDefault="00774EE5" w:rsidP="00774EE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774EE5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ПОСТАНОВЛЯЕТ:</w:t>
      </w:r>
    </w:p>
    <w:p w14:paraId="2EB6C83A" w14:textId="77777777" w:rsidR="00774EE5" w:rsidRPr="00774EE5" w:rsidRDefault="00774EE5" w:rsidP="00774E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</w:p>
    <w:p w14:paraId="352C20DB" w14:textId="5E93B135" w:rsidR="00774EE5" w:rsidRPr="00774EE5" w:rsidRDefault="00774EE5" w:rsidP="00774EE5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774EE5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Утвердить прилагаемый Порядок ведения реестра муниципальных служащих в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Мичуринского сельского поселения Приозерского муниципального района Ленинградской области</w:t>
      </w:r>
      <w:r w:rsidRPr="00774EE5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.</w:t>
      </w:r>
    </w:p>
    <w:p w14:paraId="232AF1F4" w14:textId="44D3F290" w:rsidR="00774EE5" w:rsidRDefault="00774EE5" w:rsidP="00774EE5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774EE5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Определить 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ведущего специалиста по делопроизводству и кадрам</w:t>
      </w:r>
      <w:r w:rsidRPr="00774EE5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Мичуринского сельского поселения Приозерского муниципального района Ленинградской области</w:t>
      </w:r>
      <w:r w:rsidRPr="00774EE5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лицом, в должностные обязанности которого входит формирование и ведение Реестра. </w:t>
      </w:r>
    </w:p>
    <w:p w14:paraId="4E3C3F8A" w14:textId="273E1D5D" w:rsidR="00774EE5" w:rsidRPr="00774EE5" w:rsidRDefault="00774EE5" w:rsidP="00774EE5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774EE5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Опубликовать настоящее постановление на официальном сайте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Мичуринского сельского поселения Приозерского муниципального района Ленинградской области </w:t>
      </w:r>
      <w:r w:rsidRPr="00774EE5">
        <w:rPr>
          <w:rFonts w:ascii="Times New Roman" w:eastAsia="Times New Roman" w:hAnsi="Times New Roman" w:cs="Times New Roman"/>
          <w:sz w:val="24"/>
          <w:szCs w:val="24"/>
          <w:lang w:eastAsia="ar-SA"/>
        </w:rPr>
        <w:t>http://мичуринское-сп.рф</w:t>
      </w:r>
      <w:r w:rsidRPr="00774EE5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.    </w:t>
      </w:r>
    </w:p>
    <w:p w14:paraId="45912F37" w14:textId="553F31FE" w:rsidR="00EB16F3" w:rsidRPr="00774EE5" w:rsidRDefault="00EB16F3" w:rsidP="00774EE5">
      <w:pPr>
        <w:pStyle w:val="a6"/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за исполнением настоящего постановления оставляю за собой. </w:t>
      </w:r>
    </w:p>
    <w:p w14:paraId="737A85C0" w14:textId="77777777" w:rsidR="00EB16F3" w:rsidRDefault="00EB16F3" w:rsidP="0075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6A10A9" w14:textId="77777777" w:rsidR="00EB16F3" w:rsidRDefault="00EB16F3" w:rsidP="00EB16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0DEB41" w14:textId="77777777" w:rsidR="00EB16F3" w:rsidRDefault="00EB16F3" w:rsidP="00846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06D781" w14:textId="77777777" w:rsidR="00EB16F3" w:rsidRDefault="00EB16F3" w:rsidP="00EB16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32DD1B" w14:textId="77777777" w:rsidR="00EB16F3" w:rsidRDefault="00EB16F3" w:rsidP="0075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CC118D" w14:textId="77777777" w:rsidR="00345BC3" w:rsidRDefault="00345BC3" w:rsidP="0075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Исполняющий обязанности</w:t>
      </w:r>
    </w:p>
    <w:p w14:paraId="014637AF" w14:textId="7B86AE05" w:rsidR="00EB16F3" w:rsidRDefault="00755C26" w:rsidP="0075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EB1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лавы администрации                             </w:t>
      </w:r>
      <w:r w:rsidR="00345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B1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EB1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А. Б. Иванов </w:t>
      </w:r>
    </w:p>
    <w:p w14:paraId="5B3EF009" w14:textId="77777777" w:rsidR="00774EE5" w:rsidRDefault="00774EE5" w:rsidP="0075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774EE5" w:rsidSect="00CA4DFB">
          <w:footerReference w:type="default" r:id="rId8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14:paraId="548B963E" w14:textId="77777777" w:rsidR="00774EE5" w:rsidRDefault="00774EE5" w:rsidP="00774EE5">
      <w:pPr>
        <w:pStyle w:val="ab"/>
        <w:shd w:val="clear" w:color="auto" w:fill="FFFFFF"/>
        <w:spacing w:before="0" w:beforeAutospacing="0" w:after="0" w:afterAutospacing="0"/>
        <w:ind w:firstLine="709"/>
        <w:jc w:val="right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lastRenderedPageBreak/>
        <w:t>УТВЕРЖДЕНО</w:t>
      </w:r>
    </w:p>
    <w:p w14:paraId="0A0FABA8" w14:textId="77777777" w:rsidR="00774EE5" w:rsidRDefault="00774EE5" w:rsidP="00774EE5">
      <w:pPr>
        <w:pStyle w:val="ab"/>
        <w:shd w:val="clear" w:color="auto" w:fill="FFFFFF"/>
        <w:spacing w:before="0" w:beforeAutospacing="0" w:after="0" w:afterAutospacing="0"/>
        <w:ind w:firstLine="709"/>
        <w:jc w:val="right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Постановлением администрации</w:t>
      </w:r>
    </w:p>
    <w:p w14:paraId="4B3B159D" w14:textId="77777777" w:rsidR="00774EE5" w:rsidRDefault="00774EE5" w:rsidP="00774EE5">
      <w:pPr>
        <w:pStyle w:val="ab"/>
        <w:shd w:val="clear" w:color="auto" w:fill="FFFFFF"/>
        <w:spacing w:before="0" w:beforeAutospacing="0" w:after="0" w:afterAutospacing="0"/>
        <w:ind w:firstLine="709"/>
        <w:jc w:val="right"/>
        <w:rPr>
          <w:lang w:eastAsia="ar-SA"/>
        </w:rPr>
      </w:pPr>
      <w:r>
        <w:rPr>
          <w:lang w:eastAsia="ar-SA"/>
        </w:rPr>
        <w:t xml:space="preserve">Мичуринского сельского поселения </w:t>
      </w:r>
    </w:p>
    <w:p w14:paraId="38CEBCF2" w14:textId="77777777" w:rsidR="00774EE5" w:rsidRDefault="00774EE5" w:rsidP="00774EE5">
      <w:pPr>
        <w:pStyle w:val="ab"/>
        <w:shd w:val="clear" w:color="auto" w:fill="FFFFFF"/>
        <w:spacing w:before="0" w:beforeAutospacing="0" w:after="0" w:afterAutospacing="0"/>
        <w:ind w:firstLine="709"/>
        <w:jc w:val="right"/>
        <w:rPr>
          <w:lang w:eastAsia="ar-SA"/>
        </w:rPr>
      </w:pPr>
      <w:r>
        <w:rPr>
          <w:lang w:eastAsia="ar-SA"/>
        </w:rPr>
        <w:t xml:space="preserve">Приозерского муниципального района </w:t>
      </w:r>
    </w:p>
    <w:p w14:paraId="0EF81BE5" w14:textId="34B903AC" w:rsidR="00774EE5" w:rsidRDefault="00774EE5" w:rsidP="00774EE5">
      <w:pPr>
        <w:pStyle w:val="ab"/>
        <w:shd w:val="clear" w:color="auto" w:fill="FFFFFF"/>
        <w:spacing w:before="0" w:beforeAutospacing="0" w:after="0" w:afterAutospacing="0"/>
        <w:ind w:firstLine="709"/>
        <w:jc w:val="right"/>
        <w:rPr>
          <w:rFonts w:ascii="Inter" w:hAnsi="Inter"/>
          <w:color w:val="212529"/>
        </w:rPr>
      </w:pPr>
      <w:r>
        <w:rPr>
          <w:lang w:eastAsia="ar-SA"/>
        </w:rPr>
        <w:t>Ленинградской области</w:t>
      </w:r>
      <w:r>
        <w:rPr>
          <w:rFonts w:ascii="Inter" w:hAnsi="Inter"/>
          <w:color w:val="212529"/>
        </w:rPr>
        <w:t xml:space="preserve"> </w:t>
      </w:r>
    </w:p>
    <w:p w14:paraId="09739962" w14:textId="3945845E" w:rsidR="00774EE5" w:rsidRDefault="00774EE5" w:rsidP="00774EE5">
      <w:pPr>
        <w:pStyle w:val="ab"/>
        <w:shd w:val="clear" w:color="auto" w:fill="FFFFFF"/>
        <w:spacing w:before="0" w:beforeAutospacing="0" w:after="0" w:afterAutospacing="0"/>
        <w:ind w:firstLine="709"/>
        <w:jc w:val="right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 xml:space="preserve">от </w:t>
      </w:r>
      <w:r w:rsidR="002D109C">
        <w:rPr>
          <w:rFonts w:ascii="Inter" w:hAnsi="Inter"/>
          <w:color w:val="212529"/>
        </w:rPr>
        <w:t>18.06.2025 № 67</w:t>
      </w:r>
    </w:p>
    <w:p w14:paraId="32CFF981" w14:textId="77777777" w:rsidR="00774EE5" w:rsidRDefault="00774EE5" w:rsidP="00774EE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 </w:t>
      </w:r>
    </w:p>
    <w:p w14:paraId="6FA3867A" w14:textId="6229177D" w:rsidR="00774EE5" w:rsidRDefault="00774EE5" w:rsidP="008002AE">
      <w:pPr>
        <w:pStyle w:val="ab"/>
        <w:shd w:val="clear" w:color="auto" w:fill="FFFFFF"/>
        <w:spacing w:before="0" w:beforeAutospacing="0" w:after="0" w:afterAutospacing="0"/>
        <w:jc w:val="center"/>
        <w:rPr>
          <w:rFonts w:ascii="Inter" w:hAnsi="Inter"/>
          <w:color w:val="212529"/>
        </w:rPr>
      </w:pPr>
      <w:r>
        <w:rPr>
          <w:rStyle w:val="ac"/>
          <w:rFonts w:ascii="Inter" w:hAnsi="Inter"/>
          <w:color w:val="212529"/>
        </w:rPr>
        <w:t xml:space="preserve">Порядок ведения </w:t>
      </w:r>
      <w:bookmarkStart w:id="0" w:name="_GoBack"/>
      <w:bookmarkEnd w:id="0"/>
      <w:r>
        <w:rPr>
          <w:rStyle w:val="ac"/>
          <w:rFonts w:ascii="Inter" w:hAnsi="Inter"/>
          <w:color w:val="212529"/>
        </w:rPr>
        <w:t xml:space="preserve">реестра муниципальных служащих в администрации </w:t>
      </w:r>
      <w:r w:rsidRPr="00774EE5">
        <w:rPr>
          <w:rStyle w:val="ac"/>
          <w:rFonts w:ascii="Inter" w:hAnsi="Inter"/>
          <w:color w:val="212529"/>
        </w:rPr>
        <w:t>Мичуринского сельского поселения Приозерского муниципального района Ленинградской области</w:t>
      </w:r>
    </w:p>
    <w:p w14:paraId="6F6AF47F" w14:textId="77777777" w:rsidR="00774EE5" w:rsidRDefault="00774EE5" w:rsidP="00774EE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 </w:t>
      </w:r>
    </w:p>
    <w:p w14:paraId="7532A7D7" w14:textId="77777777" w:rsidR="00774EE5" w:rsidRDefault="00774EE5" w:rsidP="00774EE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Inter" w:hAnsi="Inter"/>
          <w:color w:val="212529"/>
        </w:rPr>
      </w:pPr>
      <w:r>
        <w:rPr>
          <w:rStyle w:val="ac"/>
          <w:rFonts w:ascii="Inter" w:hAnsi="Inter"/>
          <w:color w:val="212529"/>
        </w:rPr>
        <w:t>1. Общие положения</w:t>
      </w:r>
    </w:p>
    <w:p w14:paraId="335DDF1D" w14:textId="77777777" w:rsidR="00774EE5" w:rsidRDefault="00774EE5" w:rsidP="00774EE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 </w:t>
      </w:r>
    </w:p>
    <w:p w14:paraId="334526B0" w14:textId="6B7640EC" w:rsidR="00774EE5" w:rsidRDefault="00774EE5" w:rsidP="00774EE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 xml:space="preserve">1.1. Настоящий Порядок ведения Реестра муниципальных служащих в администрации </w:t>
      </w:r>
      <w:r>
        <w:rPr>
          <w:lang w:eastAsia="ar-SA"/>
        </w:rPr>
        <w:t>Мичуринского сельского поселения Приозерского муниципального района Ленинградской области</w:t>
      </w:r>
      <w:r>
        <w:rPr>
          <w:rFonts w:ascii="Inter" w:hAnsi="Inter"/>
          <w:color w:val="212529"/>
        </w:rPr>
        <w:t xml:space="preserve"> (далее – администрация) разработан в соответствии со статьей 31 Федерального закона </w:t>
      </w:r>
      <w:r w:rsidRPr="00774EE5">
        <w:rPr>
          <w:rFonts w:ascii="Inter" w:hAnsi="Inter"/>
          <w:color w:val="212529"/>
        </w:rPr>
        <w:t>от 02.03.2007 № 25-ФЗ</w:t>
      </w:r>
      <w:r>
        <w:rPr>
          <w:rFonts w:ascii="Inter" w:hAnsi="Inter"/>
          <w:color w:val="212529"/>
        </w:rPr>
        <w:t> </w:t>
      </w:r>
      <w:r w:rsidRPr="00774EE5">
        <w:rPr>
          <w:rFonts w:ascii="Inter" w:hAnsi="Inter"/>
          <w:color w:val="212529"/>
        </w:rPr>
        <w:t>«О муниципальной службе в Российской Федерации»</w:t>
      </w:r>
      <w:r>
        <w:rPr>
          <w:rFonts w:ascii="Inter" w:hAnsi="Inter"/>
          <w:color w:val="212529"/>
        </w:rPr>
        <w:t> и устанавливает структуру, правила формирования и ведения реестра муниципальных служащих в администрации (далее – Реестр).</w:t>
      </w:r>
    </w:p>
    <w:p w14:paraId="7EEA0EE4" w14:textId="77777777" w:rsidR="00774EE5" w:rsidRDefault="00774EE5" w:rsidP="00774EE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1.2. Цель ведения Реестра – организация учета и создания единой базы данных о прохождении муниципальными служащими администрации муниципальной службы в администрации.</w:t>
      </w:r>
    </w:p>
    <w:p w14:paraId="744A42AD" w14:textId="77777777" w:rsidR="00774EE5" w:rsidRDefault="00774EE5" w:rsidP="00774EE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 </w:t>
      </w:r>
    </w:p>
    <w:p w14:paraId="5FECDECE" w14:textId="77777777" w:rsidR="00774EE5" w:rsidRDefault="00774EE5" w:rsidP="00774EE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Inter" w:hAnsi="Inter"/>
          <w:color w:val="212529"/>
        </w:rPr>
      </w:pPr>
      <w:r>
        <w:rPr>
          <w:rStyle w:val="ac"/>
          <w:rFonts w:ascii="Inter" w:hAnsi="Inter"/>
          <w:color w:val="212529"/>
        </w:rPr>
        <w:t>2. Структура Реестра</w:t>
      </w:r>
    </w:p>
    <w:p w14:paraId="1D2C7DB3" w14:textId="77777777" w:rsidR="00774EE5" w:rsidRDefault="00774EE5" w:rsidP="00774EE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 </w:t>
      </w:r>
    </w:p>
    <w:p w14:paraId="4EDEEEFA" w14:textId="77777777" w:rsidR="00774EE5" w:rsidRDefault="00774EE5" w:rsidP="00774EE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2.1. Реестр представляет собой совокупность систематизированных сведений о муниципальных служащих, проходящих муниципальную службу в администрации, составленных на основании персональных данных, содержащихся в личных делах муниципальных служащих в соответствии с действующим законодательством.</w:t>
      </w:r>
    </w:p>
    <w:p w14:paraId="5982DA70" w14:textId="508BC0B0" w:rsidR="00774EE5" w:rsidRDefault="00774EE5" w:rsidP="00774EE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2.2. Реестр ведется по группам должностей (</w:t>
      </w:r>
      <w:r w:rsidR="008002AE">
        <w:rPr>
          <w:rFonts w:ascii="Inter" w:hAnsi="Inter"/>
          <w:color w:val="212529"/>
        </w:rPr>
        <w:t xml:space="preserve">высшая, </w:t>
      </w:r>
      <w:r>
        <w:rPr>
          <w:rFonts w:ascii="Inter" w:hAnsi="Inter"/>
          <w:color w:val="212529"/>
        </w:rPr>
        <w:t xml:space="preserve">главная, ведущая, </w:t>
      </w:r>
      <w:r w:rsidR="008002AE">
        <w:rPr>
          <w:rFonts w:ascii="Inter" w:hAnsi="Inter"/>
          <w:color w:val="212529"/>
        </w:rPr>
        <w:t xml:space="preserve">старшая, </w:t>
      </w:r>
      <w:r>
        <w:rPr>
          <w:rFonts w:ascii="Inter" w:hAnsi="Inter"/>
          <w:color w:val="212529"/>
        </w:rPr>
        <w:t xml:space="preserve">младшая), в которых муниципальные служащие располагаются по должностям в соответствии с Реестром должностей муниципальной службы в </w:t>
      </w:r>
      <w:r w:rsidR="008002AE">
        <w:rPr>
          <w:rFonts w:ascii="Inter" w:hAnsi="Inter"/>
          <w:color w:val="212529"/>
        </w:rPr>
        <w:t>Ленинградской</w:t>
      </w:r>
      <w:r>
        <w:rPr>
          <w:rFonts w:ascii="Inter" w:hAnsi="Inter"/>
          <w:color w:val="212529"/>
        </w:rPr>
        <w:t xml:space="preserve"> области, утвержденным Законом </w:t>
      </w:r>
      <w:r w:rsidR="008002AE">
        <w:rPr>
          <w:rFonts w:ascii="Inter" w:hAnsi="Inter"/>
          <w:color w:val="212529"/>
        </w:rPr>
        <w:t>Ленинградской</w:t>
      </w:r>
      <w:r>
        <w:rPr>
          <w:rFonts w:ascii="Inter" w:hAnsi="Inter"/>
          <w:color w:val="212529"/>
        </w:rPr>
        <w:t xml:space="preserve"> области от </w:t>
      </w:r>
      <w:r w:rsidR="008002AE">
        <w:rPr>
          <w:rFonts w:ascii="Inter" w:hAnsi="Inter"/>
          <w:color w:val="212529"/>
        </w:rPr>
        <w:t>11.03.2008 № 1</w:t>
      </w:r>
      <w:r>
        <w:rPr>
          <w:rFonts w:ascii="Inter" w:hAnsi="Inter"/>
          <w:color w:val="212529"/>
        </w:rPr>
        <w:t xml:space="preserve">4-ОЗ «О </w:t>
      </w:r>
      <w:r w:rsidR="008002AE">
        <w:rPr>
          <w:rFonts w:ascii="Inter" w:hAnsi="Inter"/>
          <w:color w:val="212529"/>
        </w:rPr>
        <w:t>правовом регулировании</w:t>
      </w:r>
      <w:r>
        <w:rPr>
          <w:rFonts w:ascii="Inter" w:hAnsi="Inter"/>
          <w:color w:val="212529"/>
        </w:rPr>
        <w:t xml:space="preserve"> муниципальной службы в </w:t>
      </w:r>
      <w:r w:rsidR="008002AE">
        <w:rPr>
          <w:rFonts w:ascii="Inter" w:hAnsi="Inter"/>
          <w:color w:val="212529"/>
        </w:rPr>
        <w:t>Ленинградской</w:t>
      </w:r>
      <w:r>
        <w:rPr>
          <w:rFonts w:ascii="Inter" w:hAnsi="Inter"/>
          <w:color w:val="212529"/>
        </w:rPr>
        <w:t xml:space="preserve"> области», а в пределах должности ─ в алфавитном порядке.</w:t>
      </w:r>
    </w:p>
    <w:p w14:paraId="0C02F0EE" w14:textId="77777777" w:rsidR="00774EE5" w:rsidRDefault="00774EE5" w:rsidP="00774EE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 </w:t>
      </w:r>
    </w:p>
    <w:p w14:paraId="67E17FB3" w14:textId="77777777" w:rsidR="00774EE5" w:rsidRDefault="00774EE5" w:rsidP="00774EE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Inter" w:hAnsi="Inter"/>
          <w:color w:val="212529"/>
        </w:rPr>
      </w:pPr>
      <w:r>
        <w:rPr>
          <w:rStyle w:val="ac"/>
          <w:rFonts w:ascii="Inter" w:hAnsi="Inter"/>
          <w:color w:val="212529"/>
        </w:rPr>
        <w:t>3. Формирование и ведение Реестра</w:t>
      </w:r>
    </w:p>
    <w:p w14:paraId="50ECDA6E" w14:textId="77777777" w:rsidR="00774EE5" w:rsidRDefault="00774EE5" w:rsidP="00774EE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 </w:t>
      </w:r>
    </w:p>
    <w:p w14:paraId="29849716" w14:textId="77777777" w:rsidR="00774EE5" w:rsidRDefault="00774EE5" w:rsidP="00774EE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3.1. Ведение Реестра осуществляется администрацией.</w:t>
      </w:r>
    </w:p>
    <w:p w14:paraId="5EA4FAC3" w14:textId="77777777" w:rsidR="00774EE5" w:rsidRDefault="00774EE5" w:rsidP="00774EE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 xml:space="preserve">3.2. Реестр ведется по разделам в электронном табличном виде с применением редакторов </w:t>
      </w:r>
      <w:proofErr w:type="spellStart"/>
      <w:r>
        <w:rPr>
          <w:rFonts w:ascii="Inter" w:hAnsi="Inter"/>
          <w:color w:val="212529"/>
        </w:rPr>
        <w:t>Word</w:t>
      </w:r>
      <w:proofErr w:type="spellEnd"/>
      <w:r>
        <w:rPr>
          <w:rFonts w:ascii="Inter" w:hAnsi="Inter"/>
          <w:color w:val="212529"/>
        </w:rPr>
        <w:t xml:space="preserve"> или </w:t>
      </w:r>
      <w:proofErr w:type="spellStart"/>
      <w:r>
        <w:rPr>
          <w:rFonts w:ascii="Inter" w:hAnsi="Inter"/>
          <w:color w:val="212529"/>
        </w:rPr>
        <w:t>Excel</w:t>
      </w:r>
      <w:proofErr w:type="spellEnd"/>
      <w:r>
        <w:rPr>
          <w:rFonts w:ascii="Inter" w:hAnsi="Inter"/>
          <w:color w:val="212529"/>
        </w:rPr>
        <w:t xml:space="preserve"> лицом, в должностные обязанности которого входит формирование и ведение Реестра, по формам согласно Приложению № 1, Приложению № 2 к настоящему Порядку ведения Реестра муниципальных служащих.</w:t>
      </w:r>
    </w:p>
    <w:p w14:paraId="7A34E786" w14:textId="77777777" w:rsidR="00774EE5" w:rsidRDefault="00774EE5" w:rsidP="00774EE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3.3. Реестр хранится на электронных носителях с обеспечением защиты от несанкционированного доступа и копирования.</w:t>
      </w:r>
    </w:p>
    <w:p w14:paraId="5AA2F3F8" w14:textId="77777777" w:rsidR="00774EE5" w:rsidRDefault="00774EE5" w:rsidP="00774EE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3.4. Главой   определяется лицо, в должностные обязанности которого входит формирование и ведение Реестра. Указанное лицо несет ответственность, предусмотренную действующим законодательством, за недостоверное или несвоевременное внесение сведений в Реестр, а также за несоблюдение требований действующего законодательства о защите персональных данных.</w:t>
      </w:r>
    </w:p>
    <w:p w14:paraId="38764756" w14:textId="77777777" w:rsidR="00774EE5" w:rsidRDefault="00774EE5" w:rsidP="00774EE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 xml:space="preserve">3.5. Сведения, внесенные в Реестр, относятся к сведениям конфиденциального характера, а в случаях, установленных федеральными законами и иными нормативными </w:t>
      </w:r>
      <w:r>
        <w:rPr>
          <w:rFonts w:ascii="Inter" w:hAnsi="Inter"/>
          <w:color w:val="212529"/>
        </w:rPr>
        <w:lastRenderedPageBreak/>
        <w:t>правовыми актами Российской Федерации, - к сведениям, составляющим государственную тайну.</w:t>
      </w:r>
    </w:p>
    <w:p w14:paraId="2C9B8AB5" w14:textId="77777777" w:rsidR="00774EE5" w:rsidRDefault="00774EE5" w:rsidP="00774EE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3.6. Получение, обработка, хранение, передача персональных данных муниципальных служащих, в том числе их хранение на электронных носителях с защитой от несанкционированного доступа и копирования, при ведении Реестра осуществляются в соответствии с требованиями, установленными федеральными законами и иными нормативными правовыми актами Российской Федерации в области персональных данных.</w:t>
      </w:r>
    </w:p>
    <w:p w14:paraId="6624FAC6" w14:textId="77777777" w:rsidR="00774EE5" w:rsidRDefault="00774EE5" w:rsidP="00774EE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3.7. В случае, если сведения, включаемые в Реестр, отнесены к сведениям, составляющим государственную тайну, их получение, обработка, хранение и передача осуществляются в соответствии с законодательством Российской Федерации о государственной тайне.</w:t>
      </w:r>
    </w:p>
    <w:p w14:paraId="33B56089" w14:textId="77777777" w:rsidR="00774EE5" w:rsidRDefault="00774EE5" w:rsidP="00774EE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3.8. Основанием для включения в Реестр является назначение гражданина на должность муниципальной службы.</w:t>
      </w:r>
    </w:p>
    <w:p w14:paraId="5045431B" w14:textId="77777777" w:rsidR="00774EE5" w:rsidRDefault="00774EE5" w:rsidP="00774EE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3.9. Сведения о гражданине, принятом на муниципальную службу, вносятся в Реестр не позднее 5 рабочих дней со дня его назначения на должность муниципальной службы.</w:t>
      </w:r>
    </w:p>
    <w:p w14:paraId="0C2C4CC3" w14:textId="77777777" w:rsidR="00774EE5" w:rsidRDefault="00774EE5" w:rsidP="00774EE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3.10. При возникновении оснований для внесения изменений в Реестр, изменения вносятся не позднее 5 рабочих дней с момента возникновения оснований, подтвержденных соответствующими документами.</w:t>
      </w:r>
    </w:p>
    <w:p w14:paraId="1A89822D" w14:textId="77777777" w:rsidR="00774EE5" w:rsidRDefault="00774EE5" w:rsidP="00774EE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3.11. Муниципальный служащий, уволенный с муниципальной службы, исключается из Реестра в день увольнения.</w:t>
      </w:r>
    </w:p>
    <w:p w14:paraId="2853A7B4" w14:textId="77777777" w:rsidR="00774EE5" w:rsidRDefault="00774EE5" w:rsidP="00774EE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3.12. В случае смерти (гибели) муниципального служащего либо признания муниципального служащего безвестно отсутствующим или объявления его умершим решением суда, вступившим в законную силу, муниципальный служащий исключается из Реестра в день, следующий за днем смерти (гибели) или днем вступления в законную силу решения суда.</w:t>
      </w:r>
    </w:p>
    <w:p w14:paraId="2C557670" w14:textId="77777777" w:rsidR="00774EE5" w:rsidRDefault="00774EE5" w:rsidP="00774EE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3.13. В случае исключения муниципального служащего из Реестра все имеющиеся в Реестре сведения о данном муниципальном служащем переносятся в архив соответствующего раздела Реестра. Архив ведется в порядке, установленном для ведения Реестра, в форме таблицы (Приложение № 2 к настоящему Порядку ведения Реестра муниципальных служащих).</w:t>
      </w:r>
    </w:p>
    <w:p w14:paraId="65AD7C8E" w14:textId="268D0705" w:rsidR="00774EE5" w:rsidRDefault="00774EE5" w:rsidP="00774EE5">
      <w:pPr>
        <w:pStyle w:val="ab"/>
        <w:shd w:val="clear" w:color="auto" w:fill="FFFFFF"/>
        <w:spacing w:before="0" w:beforeAutospacing="0"/>
        <w:ind w:firstLine="709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3.14. Реестр на бумажном носителе составляется один раз в год по состоянию на 1 января с учетом изменений и дополнений, внесенных в Реестр в течение предыдущего календарного года, и утверждается Главой.</w:t>
      </w:r>
    </w:p>
    <w:p w14:paraId="7146AF78" w14:textId="77777777" w:rsidR="00774EE5" w:rsidRDefault="00774EE5" w:rsidP="00774EE5">
      <w:pPr>
        <w:pStyle w:val="ab"/>
        <w:shd w:val="clear" w:color="auto" w:fill="FFFFFF"/>
        <w:spacing w:before="0" w:beforeAutospacing="0"/>
        <w:ind w:firstLine="709"/>
        <w:jc w:val="both"/>
        <w:rPr>
          <w:rFonts w:ascii="Inter" w:hAnsi="Inter"/>
          <w:color w:val="212529"/>
        </w:rPr>
        <w:sectPr w:rsidR="00774EE5" w:rsidSect="00CA4DFB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14:paraId="039D4823" w14:textId="77777777" w:rsidR="009D7692" w:rsidRDefault="009D7692" w:rsidP="009D7692">
      <w:pPr>
        <w:pStyle w:val="ab"/>
        <w:shd w:val="clear" w:color="auto" w:fill="FFFFFF"/>
        <w:spacing w:before="0" w:beforeAutospacing="0" w:after="0" w:afterAutospacing="0"/>
        <w:ind w:firstLine="709"/>
        <w:jc w:val="right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lastRenderedPageBreak/>
        <w:t>Приложение № 1</w:t>
      </w:r>
    </w:p>
    <w:p w14:paraId="43E510F9" w14:textId="77777777" w:rsidR="009D7692" w:rsidRDefault="009D7692" w:rsidP="009D7692">
      <w:pPr>
        <w:pStyle w:val="ab"/>
        <w:shd w:val="clear" w:color="auto" w:fill="FFFFFF"/>
        <w:spacing w:before="0" w:beforeAutospacing="0" w:after="0" w:afterAutospacing="0"/>
        <w:ind w:firstLine="709"/>
        <w:jc w:val="right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к Порядку ведения реестра</w:t>
      </w:r>
    </w:p>
    <w:p w14:paraId="45C90B61" w14:textId="77777777" w:rsidR="009D7692" w:rsidRDefault="009D7692" w:rsidP="009D7692">
      <w:pPr>
        <w:pStyle w:val="ab"/>
        <w:shd w:val="clear" w:color="auto" w:fill="FFFFFF"/>
        <w:spacing w:before="0" w:beforeAutospacing="0" w:after="0" w:afterAutospacing="0"/>
        <w:ind w:firstLine="709"/>
        <w:jc w:val="right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муниципальных служащих в администрации</w:t>
      </w:r>
    </w:p>
    <w:p w14:paraId="0B530E41" w14:textId="018E7FB4" w:rsidR="00774EE5" w:rsidRDefault="00774EE5" w:rsidP="00774EE5">
      <w:pPr>
        <w:pStyle w:val="ab"/>
        <w:shd w:val="clear" w:color="auto" w:fill="FFFFFF"/>
        <w:spacing w:before="0" w:beforeAutospacing="0"/>
        <w:ind w:firstLine="709"/>
        <w:jc w:val="both"/>
        <w:rPr>
          <w:rFonts w:ascii="Inter" w:hAnsi="Inter"/>
          <w:color w:val="212529"/>
        </w:rPr>
      </w:pPr>
    </w:p>
    <w:tbl>
      <w:tblPr>
        <w:tblW w:w="148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158"/>
        <w:gridCol w:w="1257"/>
        <w:gridCol w:w="1310"/>
        <w:gridCol w:w="1677"/>
        <w:gridCol w:w="1572"/>
        <w:gridCol w:w="1918"/>
        <w:gridCol w:w="2106"/>
        <w:gridCol w:w="1823"/>
        <w:gridCol w:w="1508"/>
      </w:tblGrid>
      <w:tr w:rsidR="00E562B4" w:rsidRPr="009D7692" w14:paraId="35DB0D31" w14:textId="77777777" w:rsidTr="00E12D6A">
        <w:trPr>
          <w:trHeight w:val="820"/>
        </w:trPr>
        <w:tc>
          <w:tcPr>
            <w:tcW w:w="5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23A1A" w14:textId="77777777" w:rsidR="00E562B4" w:rsidRPr="009D7692" w:rsidRDefault="00E562B4" w:rsidP="009D76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BB1BD" w14:textId="77777777" w:rsidR="00E562B4" w:rsidRPr="009D7692" w:rsidRDefault="00E562B4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E85A2" w14:textId="77777777" w:rsidR="00E562B4" w:rsidRPr="009D7692" w:rsidRDefault="00E562B4" w:rsidP="009D7692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Дата рождения, (число, месяц, год), возраст</w:t>
            </w:r>
          </w:p>
        </w:tc>
        <w:tc>
          <w:tcPr>
            <w:tcW w:w="131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9A039" w14:textId="77777777" w:rsidR="00E562B4" w:rsidRPr="009D7692" w:rsidRDefault="00E562B4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Должность и дата назначения</w:t>
            </w:r>
          </w:p>
        </w:tc>
        <w:tc>
          <w:tcPr>
            <w:tcW w:w="167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474AA" w14:textId="65260E06" w:rsidR="00E562B4" w:rsidRPr="009D7692" w:rsidRDefault="00E562B4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Дата поступления на муниципальную службу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C5BF3" w14:textId="77777777" w:rsidR="00E562B4" w:rsidRPr="009D7692" w:rsidRDefault="00E562B4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Стаж муниципальной службы</w:t>
            </w:r>
          </w:p>
        </w:tc>
        <w:tc>
          <w:tcPr>
            <w:tcW w:w="19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33197" w14:textId="77777777" w:rsidR="00E562B4" w:rsidRPr="00E562B4" w:rsidRDefault="00E562B4" w:rsidP="00E5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E562B4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Образование</w:t>
            </w:r>
          </w:p>
          <w:p w14:paraId="134231BE" w14:textId="77777777" w:rsidR="00E562B4" w:rsidRPr="00E562B4" w:rsidRDefault="00E562B4" w:rsidP="00E5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E562B4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(год поступления, год окончания, наименование учебного заведения, номер и дата </w:t>
            </w:r>
          </w:p>
          <w:p w14:paraId="0D8049FB" w14:textId="6D7B0F3A" w:rsidR="00E562B4" w:rsidRPr="009D7692" w:rsidRDefault="00E562B4" w:rsidP="00E5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E562B4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выдачи диплома, специальность и квалификация по диплому, учёная степень, звание, дата присвоения)</w:t>
            </w:r>
          </w:p>
        </w:tc>
        <w:tc>
          <w:tcPr>
            <w:tcW w:w="210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2C75A" w14:textId="427F5969" w:rsidR="00E562B4" w:rsidRPr="009D7692" w:rsidRDefault="00E562B4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E562B4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Сведения о получении муниципальным служащим дополнительного профессионального образования, прохождении стажировки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A1273" w14:textId="52C5DC4E" w:rsidR="00E562B4" w:rsidRPr="009D7692" w:rsidRDefault="00E562B4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Классный чин муниципального служащего, дата присвоения классного чина</w:t>
            </w:r>
          </w:p>
        </w:tc>
        <w:tc>
          <w:tcPr>
            <w:tcW w:w="15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2992C" w14:textId="3D47BF08" w:rsidR="00E562B4" w:rsidRPr="009D7692" w:rsidRDefault="00E562B4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Дата прохождения аттестации</w:t>
            </w:r>
          </w:p>
        </w:tc>
      </w:tr>
      <w:tr w:rsidR="00E562B4" w:rsidRPr="009D7692" w14:paraId="6526A0E3" w14:textId="77777777" w:rsidTr="00E12D6A">
        <w:trPr>
          <w:trHeight w:val="8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  <w:hideMark/>
          </w:tcPr>
          <w:p w14:paraId="2F95F355" w14:textId="77777777" w:rsidR="00E562B4" w:rsidRPr="009D7692" w:rsidRDefault="00E562B4" w:rsidP="009D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  <w:hideMark/>
          </w:tcPr>
          <w:p w14:paraId="26A4D840" w14:textId="77777777" w:rsidR="00E562B4" w:rsidRPr="009D7692" w:rsidRDefault="00E562B4" w:rsidP="009D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  <w:hideMark/>
          </w:tcPr>
          <w:p w14:paraId="1D08D6F5" w14:textId="77777777" w:rsidR="00E562B4" w:rsidRPr="009D7692" w:rsidRDefault="00E562B4" w:rsidP="009D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  <w:hideMark/>
          </w:tcPr>
          <w:p w14:paraId="772B4852" w14:textId="77777777" w:rsidR="00E562B4" w:rsidRPr="009D7692" w:rsidRDefault="00E562B4" w:rsidP="009D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  <w:hideMark/>
          </w:tcPr>
          <w:p w14:paraId="52827164" w14:textId="77777777" w:rsidR="00E562B4" w:rsidRPr="009D7692" w:rsidRDefault="00E562B4" w:rsidP="009D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  <w:hideMark/>
          </w:tcPr>
          <w:p w14:paraId="7144F00D" w14:textId="77777777" w:rsidR="00E562B4" w:rsidRPr="009D7692" w:rsidRDefault="00E562B4" w:rsidP="009D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  <w:hideMark/>
          </w:tcPr>
          <w:p w14:paraId="7CBA240C" w14:textId="77777777" w:rsidR="00E562B4" w:rsidRPr="009D7692" w:rsidRDefault="00E562B4" w:rsidP="009D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  <w:hideMark/>
          </w:tcPr>
          <w:p w14:paraId="0C05CDFC" w14:textId="77777777" w:rsidR="00E562B4" w:rsidRPr="009D7692" w:rsidRDefault="00E562B4" w:rsidP="009D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  <w:hideMark/>
          </w:tcPr>
          <w:p w14:paraId="3CC3D605" w14:textId="77777777" w:rsidR="00E562B4" w:rsidRPr="009D7692" w:rsidRDefault="00E562B4" w:rsidP="009D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  <w:hideMark/>
          </w:tcPr>
          <w:p w14:paraId="3FF640F4" w14:textId="77777777" w:rsidR="00E562B4" w:rsidRPr="009D7692" w:rsidRDefault="00E562B4" w:rsidP="009D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</w:p>
        </w:tc>
      </w:tr>
      <w:tr w:rsidR="00E562B4" w:rsidRPr="009D7692" w14:paraId="4942D531" w14:textId="77777777" w:rsidTr="00E12D6A">
        <w:trPr>
          <w:trHeight w:val="273"/>
        </w:trPr>
        <w:tc>
          <w:tcPr>
            <w:tcW w:w="5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712E9" w14:textId="77777777" w:rsidR="00E562B4" w:rsidRPr="009D7692" w:rsidRDefault="00E562B4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D4471" w14:textId="77777777" w:rsidR="00E562B4" w:rsidRPr="009D7692" w:rsidRDefault="00E562B4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78E0D" w14:textId="77777777" w:rsidR="00E562B4" w:rsidRPr="009D7692" w:rsidRDefault="00E562B4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14AE3" w14:textId="77777777" w:rsidR="00E562B4" w:rsidRPr="009D7692" w:rsidRDefault="00E562B4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2A8DA" w14:textId="77777777" w:rsidR="00E562B4" w:rsidRPr="009D7692" w:rsidRDefault="00E562B4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48A7E" w14:textId="77777777" w:rsidR="00E562B4" w:rsidRPr="009D7692" w:rsidRDefault="00E562B4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1A856" w14:textId="77777777" w:rsidR="00E562B4" w:rsidRPr="009D7692" w:rsidRDefault="00E562B4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3DDA9" w14:textId="77777777" w:rsidR="00E562B4" w:rsidRPr="009D7692" w:rsidRDefault="00E562B4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B74E3" w14:textId="77777777" w:rsidR="00E562B4" w:rsidRPr="009D7692" w:rsidRDefault="00E562B4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FEFCD" w14:textId="77777777" w:rsidR="00E562B4" w:rsidRPr="009D7692" w:rsidRDefault="00E562B4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10</w:t>
            </w:r>
          </w:p>
        </w:tc>
      </w:tr>
      <w:tr w:rsidR="009D7692" w:rsidRPr="009D7692" w14:paraId="3695A51B" w14:textId="77777777" w:rsidTr="00E12D6A">
        <w:trPr>
          <w:trHeight w:val="273"/>
        </w:trPr>
        <w:tc>
          <w:tcPr>
            <w:tcW w:w="14867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985FB" w14:textId="77777777" w:rsidR="009D7692" w:rsidRPr="009D7692" w:rsidRDefault="009D7692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Высшие должности муниципальной службы</w:t>
            </w:r>
          </w:p>
        </w:tc>
      </w:tr>
      <w:tr w:rsidR="00E562B4" w:rsidRPr="009D7692" w14:paraId="77D1032B" w14:textId="77777777" w:rsidTr="00E12D6A">
        <w:trPr>
          <w:trHeight w:val="273"/>
        </w:trPr>
        <w:tc>
          <w:tcPr>
            <w:tcW w:w="5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BDC1F" w14:textId="77777777" w:rsidR="00E562B4" w:rsidRPr="009D7692" w:rsidRDefault="00E562B4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84689" w14:textId="77777777" w:rsidR="00E562B4" w:rsidRPr="009D7692" w:rsidRDefault="00E562B4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6D53B" w14:textId="77777777" w:rsidR="00E562B4" w:rsidRPr="009D7692" w:rsidRDefault="00E562B4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EFBA4" w14:textId="77777777" w:rsidR="00E562B4" w:rsidRPr="009D7692" w:rsidRDefault="00E562B4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8C029" w14:textId="77777777" w:rsidR="00E562B4" w:rsidRPr="009D7692" w:rsidRDefault="00E562B4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0A8DA" w14:textId="77777777" w:rsidR="00E562B4" w:rsidRPr="009D7692" w:rsidRDefault="00E562B4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AA9BB" w14:textId="77777777" w:rsidR="00E562B4" w:rsidRPr="009D7692" w:rsidRDefault="00E562B4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E526A" w14:textId="77777777" w:rsidR="00E562B4" w:rsidRPr="009D7692" w:rsidRDefault="00E562B4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C5A10" w14:textId="77777777" w:rsidR="00E562B4" w:rsidRPr="009D7692" w:rsidRDefault="00E562B4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80270" w14:textId="77777777" w:rsidR="00E562B4" w:rsidRPr="009D7692" w:rsidRDefault="00E562B4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</w:tr>
      <w:tr w:rsidR="009D7692" w:rsidRPr="009D7692" w14:paraId="73CAB305" w14:textId="77777777" w:rsidTr="00E12D6A">
        <w:trPr>
          <w:trHeight w:val="273"/>
        </w:trPr>
        <w:tc>
          <w:tcPr>
            <w:tcW w:w="14867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38BE6" w14:textId="77777777" w:rsidR="009D7692" w:rsidRPr="009D7692" w:rsidRDefault="009D7692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Главные должности муниципальной службы</w:t>
            </w:r>
          </w:p>
        </w:tc>
      </w:tr>
      <w:tr w:rsidR="00E562B4" w:rsidRPr="009D7692" w14:paraId="62088A57" w14:textId="77777777" w:rsidTr="00E12D6A">
        <w:trPr>
          <w:trHeight w:val="288"/>
        </w:trPr>
        <w:tc>
          <w:tcPr>
            <w:tcW w:w="5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2B70F" w14:textId="77777777" w:rsidR="00E562B4" w:rsidRPr="009D7692" w:rsidRDefault="00E562B4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59830" w14:textId="77777777" w:rsidR="00E562B4" w:rsidRPr="009D7692" w:rsidRDefault="00E562B4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C25D4" w14:textId="77777777" w:rsidR="00E562B4" w:rsidRPr="009D7692" w:rsidRDefault="00E562B4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41F4B" w14:textId="77777777" w:rsidR="00E562B4" w:rsidRPr="009D7692" w:rsidRDefault="00E562B4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13BA9" w14:textId="77777777" w:rsidR="00E562B4" w:rsidRPr="009D7692" w:rsidRDefault="00E562B4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AC42C" w14:textId="77777777" w:rsidR="00E562B4" w:rsidRPr="009D7692" w:rsidRDefault="00E562B4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49689" w14:textId="77777777" w:rsidR="00E562B4" w:rsidRPr="009D7692" w:rsidRDefault="00E562B4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FFBB5" w14:textId="77777777" w:rsidR="00E562B4" w:rsidRPr="009D7692" w:rsidRDefault="00E562B4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824D9" w14:textId="77777777" w:rsidR="00E562B4" w:rsidRPr="009D7692" w:rsidRDefault="00E562B4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A675B" w14:textId="77777777" w:rsidR="00E562B4" w:rsidRPr="009D7692" w:rsidRDefault="00E562B4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</w:tr>
      <w:tr w:rsidR="009D7692" w:rsidRPr="009D7692" w14:paraId="0AA4F75F" w14:textId="77777777" w:rsidTr="00E12D6A">
        <w:trPr>
          <w:trHeight w:val="273"/>
        </w:trPr>
        <w:tc>
          <w:tcPr>
            <w:tcW w:w="14867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01866" w14:textId="77777777" w:rsidR="009D7692" w:rsidRPr="009D7692" w:rsidRDefault="009D7692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Ведущие должности муниципальной службы</w:t>
            </w:r>
          </w:p>
        </w:tc>
      </w:tr>
      <w:tr w:rsidR="00E562B4" w:rsidRPr="009D7692" w14:paraId="772BE4D5" w14:textId="77777777" w:rsidTr="00E12D6A">
        <w:trPr>
          <w:trHeight w:val="273"/>
        </w:trPr>
        <w:tc>
          <w:tcPr>
            <w:tcW w:w="5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2A3CB" w14:textId="77777777" w:rsidR="00E562B4" w:rsidRPr="009D7692" w:rsidRDefault="00E562B4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289FF" w14:textId="77777777" w:rsidR="00E562B4" w:rsidRPr="009D7692" w:rsidRDefault="00E562B4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4E12A" w14:textId="77777777" w:rsidR="00E562B4" w:rsidRPr="009D7692" w:rsidRDefault="00E562B4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EE6D1" w14:textId="77777777" w:rsidR="00E562B4" w:rsidRPr="009D7692" w:rsidRDefault="00E562B4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9C29C" w14:textId="77777777" w:rsidR="00E562B4" w:rsidRPr="009D7692" w:rsidRDefault="00E562B4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B969D" w14:textId="77777777" w:rsidR="00E562B4" w:rsidRPr="009D7692" w:rsidRDefault="00E562B4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DEADD" w14:textId="77777777" w:rsidR="00E562B4" w:rsidRPr="009D7692" w:rsidRDefault="00E562B4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7F45C" w14:textId="77777777" w:rsidR="00E562B4" w:rsidRPr="009D7692" w:rsidRDefault="00E562B4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61942" w14:textId="77777777" w:rsidR="00E562B4" w:rsidRPr="009D7692" w:rsidRDefault="00E562B4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3B66B" w14:textId="77777777" w:rsidR="00E562B4" w:rsidRPr="009D7692" w:rsidRDefault="00E562B4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</w:tr>
      <w:tr w:rsidR="009D7692" w:rsidRPr="009D7692" w14:paraId="36D08EF4" w14:textId="77777777" w:rsidTr="00E12D6A">
        <w:trPr>
          <w:trHeight w:val="273"/>
        </w:trPr>
        <w:tc>
          <w:tcPr>
            <w:tcW w:w="14867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6A97A" w14:textId="77777777" w:rsidR="009D7692" w:rsidRPr="009D7692" w:rsidRDefault="009D7692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Старшие должности муниципальной службы</w:t>
            </w:r>
          </w:p>
        </w:tc>
      </w:tr>
      <w:tr w:rsidR="00E12D6A" w:rsidRPr="009D7692" w14:paraId="1FF0DF0E" w14:textId="77777777" w:rsidTr="00E12D6A">
        <w:trPr>
          <w:trHeight w:val="273"/>
        </w:trPr>
        <w:tc>
          <w:tcPr>
            <w:tcW w:w="5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8F41D" w14:textId="77777777" w:rsidR="00E12D6A" w:rsidRPr="009D7692" w:rsidRDefault="00E12D6A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9F5B2" w14:textId="77777777" w:rsidR="00E12D6A" w:rsidRPr="009D7692" w:rsidRDefault="00E12D6A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37C8F" w14:textId="77777777" w:rsidR="00E12D6A" w:rsidRPr="009D7692" w:rsidRDefault="00E12D6A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E846B" w14:textId="77777777" w:rsidR="00E12D6A" w:rsidRPr="009D7692" w:rsidRDefault="00E12D6A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ACA1F" w14:textId="77777777" w:rsidR="00E12D6A" w:rsidRPr="009D7692" w:rsidRDefault="00E12D6A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8EB84" w14:textId="77777777" w:rsidR="00E12D6A" w:rsidRPr="009D7692" w:rsidRDefault="00E12D6A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00224" w14:textId="77777777" w:rsidR="00E12D6A" w:rsidRPr="009D7692" w:rsidRDefault="00E12D6A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EFB16" w14:textId="77777777" w:rsidR="00E12D6A" w:rsidRPr="009D7692" w:rsidRDefault="00E12D6A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37D4C" w14:textId="77777777" w:rsidR="00E12D6A" w:rsidRPr="009D7692" w:rsidRDefault="00E12D6A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A7B4B" w14:textId="77777777" w:rsidR="00E12D6A" w:rsidRPr="009D7692" w:rsidRDefault="00E12D6A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</w:tr>
      <w:tr w:rsidR="009D7692" w:rsidRPr="009D7692" w14:paraId="70831FD2" w14:textId="77777777" w:rsidTr="00E12D6A">
        <w:trPr>
          <w:trHeight w:val="288"/>
        </w:trPr>
        <w:tc>
          <w:tcPr>
            <w:tcW w:w="14867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9F0AD" w14:textId="77777777" w:rsidR="009D7692" w:rsidRPr="009D7692" w:rsidRDefault="009D7692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Младшие должности муниципальной службы</w:t>
            </w:r>
          </w:p>
        </w:tc>
      </w:tr>
      <w:tr w:rsidR="00E12D6A" w:rsidRPr="009D7692" w14:paraId="5BFB450D" w14:textId="77777777" w:rsidTr="00E12D6A">
        <w:trPr>
          <w:trHeight w:val="273"/>
        </w:trPr>
        <w:tc>
          <w:tcPr>
            <w:tcW w:w="5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8A89B" w14:textId="77777777" w:rsidR="00E12D6A" w:rsidRPr="009D7692" w:rsidRDefault="00E12D6A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9431C" w14:textId="77777777" w:rsidR="00E12D6A" w:rsidRPr="009D7692" w:rsidRDefault="00E12D6A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06C4C" w14:textId="77777777" w:rsidR="00E12D6A" w:rsidRPr="009D7692" w:rsidRDefault="00E12D6A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7ABB9" w14:textId="77777777" w:rsidR="00E12D6A" w:rsidRPr="009D7692" w:rsidRDefault="00E12D6A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3CBD2" w14:textId="77777777" w:rsidR="00E12D6A" w:rsidRPr="009D7692" w:rsidRDefault="00E12D6A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F1B9D" w14:textId="77777777" w:rsidR="00E12D6A" w:rsidRPr="009D7692" w:rsidRDefault="00E12D6A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35E8E" w14:textId="77777777" w:rsidR="00E12D6A" w:rsidRPr="009D7692" w:rsidRDefault="00E12D6A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F45A1" w14:textId="77777777" w:rsidR="00E12D6A" w:rsidRPr="009D7692" w:rsidRDefault="00E12D6A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EF55F" w14:textId="77777777" w:rsidR="00E12D6A" w:rsidRPr="009D7692" w:rsidRDefault="00E12D6A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82D15" w14:textId="77777777" w:rsidR="00E12D6A" w:rsidRPr="009D7692" w:rsidRDefault="00E12D6A" w:rsidP="009D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9D769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</w:tr>
    </w:tbl>
    <w:p w14:paraId="201E48AF" w14:textId="77777777" w:rsidR="005D24FA" w:rsidRDefault="005D24FA" w:rsidP="005D24FA">
      <w:pPr>
        <w:tabs>
          <w:tab w:val="left" w:pos="396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4593" w:type="dxa"/>
        <w:tblBorders>
          <w:insideH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9"/>
        <w:gridCol w:w="2896"/>
        <w:gridCol w:w="273"/>
        <w:gridCol w:w="3325"/>
      </w:tblGrid>
      <w:tr w:rsidR="005D24FA" w:rsidRPr="005D24FA" w14:paraId="370D244B" w14:textId="77777777" w:rsidTr="00AB2261">
        <w:trPr>
          <w:trHeight w:val="519"/>
        </w:trPr>
        <w:tc>
          <w:tcPr>
            <w:tcW w:w="80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715E0" w14:textId="77777777" w:rsidR="005D24FA" w:rsidRPr="005D24FA" w:rsidRDefault="005D24FA" w:rsidP="005D2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5D24F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Глава  </w:t>
            </w:r>
          </w:p>
          <w:p w14:paraId="0A6F1AFA" w14:textId="77777777" w:rsidR="005D24FA" w:rsidRPr="005D24FA" w:rsidRDefault="005D24FA" w:rsidP="005D2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5D24F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2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AB22C" w14:textId="77777777" w:rsidR="005D24FA" w:rsidRPr="005D24FA" w:rsidRDefault="005D24FA" w:rsidP="005D2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5D24F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2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23B85" w14:textId="77777777" w:rsidR="005D24FA" w:rsidRPr="005D24FA" w:rsidRDefault="005D24FA" w:rsidP="005D2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5D24F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33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2289E" w14:textId="77777777" w:rsidR="005D24FA" w:rsidRPr="005D24FA" w:rsidRDefault="005D24FA" w:rsidP="005D2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5D24F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</w:tr>
      <w:tr w:rsidR="005D24FA" w:rsidRPr="005D24FA" w14:paraId="3C594D30" w14:textId="77777777" w:rsidTr="00AB2261">
        <w:trPr>
          <w:trHeight w:val="275"/>
        </w:trPr>
        <w:tc>
          <w:tcPr>
            <w:tcW w:w="8099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6247F" w14:textId="77777777" w:rsidR="005D24FA" w:rsidRPr="005D24FA" w:rsidRDefault="005D24FA" w:rsidP="005D2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5D24F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2896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2C80B" w14:textId="77777777" w:rsidR="005D24FA" w:rsidRPr="005D24FA" w:rsidRDefault="005D24FA" w:rsidP="005D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5D24F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(подпись)</w:t>
            </w:r>
          </w:p>
        </w:tc>
        <w:tc>
          <w:tcPr>
            <w:tcW w:w="273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138C5" w14:textId="77777777" w:rsidR="005D24FA" w:rsidRPr="005D24FA" w:rsidRDefault="005D24FA" w:rsidP="005D2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5D24F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3325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BB12F" w14:textId="77777777" w:rsidR="005D24FA" w:rsidRPr="005D24FA" w:rsidRDefault="005D24FA" w:rsidP="005D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5D24F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(расшифровка подписи)</w:t>
            </w:r>
          </w:p>
        </w:tc>
      </w:tr>
    </w:tbl>
    <w:p w14:paraId="6B2554B1" w14:textId="01FE9EC9" w:rsidR="005D24FA" w:rsidRDefault="005D24FA" w:rsidP="005D24FA">
      <w:pPr>
        <w:tabs>
          <w:tab w:val="left" w:pos="396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A822C1" w14:textId="494A0FFE" w:rsidR="005D24FA" w:rsidRPr="005D24FA" w:rsidRDefault="005D24FA" w:rsidP="005D24FA">
      <w:pPr>
        <w:tabs>
          <w:tab w:val="left" w:pos="396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D24FA" w:rsidRPr="005D24FA" w:rsidSect="009D7692">
          <w:pgSz w:w="16838" w:h="11906" w:orient="landscape"/>
          <w:pgMar w:top="993" w:right="851" w:bottom="850" w:left="1134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1F0FE52" w14:textId="77777777" w:rsidR="005D24FA" w:rsidRDefault="005D24FA" w:rsidP="005D24FA">
      <w:pPr>
        <w:pStyle w:val="ab"/>
        <w:shd w:val="clear" w:color="auto" w:fill="FFFFFF"/>
        <w:spacing w:before="0" w:beforeAutospacing="0" w:after="0" w:afterAutospacing="0"/>
        <w:ind w:firstLine="709"/>
        <w:jc w:val="right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lastRenderedPageBreak/>
        <w:t>Приложение № 2</w:t>
      </w:r>
    </w:p>
    <w:p w14:paraId="45599649" w14:textId="77777777" w:rsidR="005D24FA" w:rsidRDefault="005D24FA" w:rsidP="005D24FA">
      <w:pPr>
        <w:pStyle w:val="ab"/>
        <w:shd w:val="clear" w:color="auto" w:fill="FFFFFF"/>
        <w:spacing w:before="0" w:beforeAutospacing="0" w:after="0" w:afterAutospacing="0"/>
        <w:ind w:firstLine="709"/>
        <w:jc w:val="right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к Порядку ведения реестра</w:t>
      </w:r>
    </w:p>
    <w:p w14:paraId="18E74A29" w14:textId="77777777" w:rsidR="005D24FA" w:rsidRDefault="005D24FA" w:rsidP="005D24FA">
      <w:pPr>
        <w:pStyle w:val="ab"/>
        <w:shd w:val="clear" w:color="auto" w:fill="FFFFFF"/>
        <w:spacing w:before="0" w:beforeAutospacing="0" w:after="0" w:afterAutospacing="0"/>
        <w:ind w:firstLine="709"/>
        <w:jc w:val="right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муниципальных служащих в администрации</w:t>
      </w:r>
    </w:p>
    <w:p w14:paraId="00569343" w14:textId="77777777" w:rsidR="005D24FA" w:rsidRDefault="005D24FA" w:rsidP="005D24FA">
      <w:pPr>
        <w:shd w:val="clear" w:color="auto" w:fill="FFFFFF"/>
        <w:spacing w:after="0" w:line="240" w:lineRule="auto"/>
        <w:ind w:firstLine="709"/>
        <w:jc w:val="center"/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</w:pPr>
    </w:p>
    <w:p w14:paraId="243458E9" w14:textId="2A2248FB" w:rsidR="005D24FA" w:rsidRPr="005D24FA" w:rsidRDefault="005D24FA" w:rsidP="005D24FA">
      <w:pPr>
        <w:shd w:val="clear" w:color="auto" w:fill="FFFFFF"/>
        <w:spacing w:after="0" w:line="240" w:lineRule="auto"/>
        <w:ind w:firstLine="709"/>
        <w:jc w:val="center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5D24FA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Сведения об изменениях учетных данных муниципальных служащих</w:t>
      </w:r>
    </w:p>
    <w:tbl>
      <w:tblPr>
        <w:tblW w:w="149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3"/>
        <w:gridCol w:w="6018"/>
        <w:gridCol w:w="2162"/>
        <w:gridCol w:w="1701"/>
        <w:gridCol w:w="2451"/>
      </w:tblGrid>
      <w:tr w:rsidR="005D24FA" w:rsidRPr="005D24FA" w14:paraId="4B5DE155" w14:textId="77777777" w:rsidTr="005D24FA">
        <w:trPr>
          <w:trHeight w:val="262"/>
        </w:trPr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3B405" w14:textId="77777777" w:rsidR="005D24FA" w:rsidRPr="005D24FA" w:rsidRDefault="005D24FA" w:rsidP="005D24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5D24FA">
              <w:rPr>
                <w:rFonts w:ascii="Arial" w:eastAsia="Times New Roman" w:hAnsi="Arial" w:cs="Arial"/>
                <w:color w:val="212529"/>
                <w:lang w:eastAsia="ru-RU"/>
              </w:rPr>
              <w:t> </w:t>
            </w:r>
          </w:p>
        </w:tc>
      </w:tr>
      <w:tr w:rsidR="005D24FA" w:rsidRPr="005D24FA" w14:paraId="1B45631D" w14:textId="77777777" w:rsidTr="005D24FA">
        <w:trPr>
          <w:trHeight w:val="247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A5896" w14:textId="77777777" w:rsidR="005D24FA" w:rsidRPr="005D24FA" w:rsidRDefault="005D24FA" w:rsidP="005D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D24FA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(наименование органа местного самоуправления муниципального образования)</w:t>
            </w:r>
          </w:p>
        </w:tc>
      </w:tr>
      <w:tr w:rsidR="005D24FA" w:rsidRPr="005D24FA" w14:paraId="78A3DB3E" w14:textId="77777777" w:rsidTr="005D24FA">
        <w:trPr>
          <w:trHeight w:val="231"/>
        </w:trPr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8034F" w14:textId="77777777" w:rsidR="005D24FA" w:rsidRPr="005D24FA" w:rsidRDefault="005D24FA" w:rsidP="005D2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D24FA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</w:tr>
      <w:tr w:rsidR="005D24FA" w:rsidRPr="005D24FA" w14:paraId="5509E38B" w14:textId="77777777" w:rsidTr="005D24FA">
        <w:trPr>
          <w:trHeight w:val="247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EC8CB" w14:textId="77777777" w:rsidR="005D24FA" w:rsidRPr="005D24FA" w:rsidRDefault="005D24FA" w:rsidP="005D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D24FA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Поступили на муниципальную службу</w:t>
            </w:r>
          </w:p>
        </w:tc>
      </w:tr>
      <w:tr w:rsidR="005D24FA" w:rsidRPr="005D24FA" w14:paraId="1832D767" w14:textId="77777777" w:rsidTr="000D39F1">
        <w:trPr>
          <w:trHeight w:val="478"/>
        </w:trPr>
        <w:tc>
          <w:tcPr>
            <w:tcW w:w="25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B367E" w14:textId="77777777" w:rsidR="005D24FA" w:rsidRPr="005D24FA" w:rsidRDefault="005D24FA" w:rsidP="005D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D24FA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6684C" w14:textId="77777777" w:rsidR="005D24FA" w:rsidRPr="005D24FA" w:rsidRDefault="005D24FA" w:rsidP="005D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D24FA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Наименование должности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C146F" w14:textId="77777777" w:rsidR="005D24FA" w:rsidRPr="005D24FA" w:rsidRDefault="005D24FA" w:rsidP="005D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D24FA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Орган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8C496" w14:textId="77777777" w:rsidR="005D24FA" w:rsidRPr="005D24FA" w:rsidRDefault="005D24FA" w:rsidP="005D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D24FA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Дата назначения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A754C" w14:textId="77777777" w:rsidR="005D24FA" w:rsidRPr="005D24FA" w:rsidRDefault="005D24FA" w:rsidP="005D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D24FA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Основание назначения</w:t>
            </w:r>
          </w:p>
        </w:tc>
      </w:tr>
      <w:tr w:rsidR="005D24FA" w:rsidRPr="005D24FA" w14:paraId="79DAA550" w14:textId="77777777" w:rsidTr="000D39F1">
        <w:trPr>
          <w:trHeight w:val="247"/>
        </w:trPr>
        <w:tc>
          <w:tcPr>
            <w:tcW w:w="25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E4862" w14:textId="77777777" w:rsidR="005D24FA" w:rsidRPr="005D24FA" w:rsidRDefault="005D24FA" w:rsidP="005D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D24FA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BB9C3" w14:textId="77777777" w:rsidR="005D24FA" w:rsidRPr="005D24FA" w:rsidRDefault="005D24FA" w:rsidP="005D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D24FA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21F85" w14:textId="77777777" w:rsidR="005D24FA" w:rsidRPr="005D24FA" w:rsidRDefault="005D24FA" w:rsidP="005D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D24FA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FF534" w14:textId="77777777" w:rsidR="005D24FA" w:rsidRPr="005D24FA" w:rsidRDefault="005D24FA" w:rsidP="005D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D24FA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E9519" w14:textId="77777777" w:rsidR="005D24FA" w:rsidRPr="005D24FA" w:rsidRDefault="005D24FA" w:rsidP="005D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D24FA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</w:tr>
      <w:tr w:rsidR="005D24FA" w:rsidRPr="005D24FA" w14:paraId="5B440350" w14:textId="77777777" w:rsidTr="005D24FA">
        <w:trPr>
          <w:trHeight w:val="231"/>
        </w:trPr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4E7F8" w14:textId="77777777" w:rsidR="005D24FA" w:rsidRPr="005D24FA" w:rsidRDefault="005D24FA" w:rsidP="005D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D24FA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</w:tr>
      <w:tr w:rsidR="005D24FA" w:rsidRPr="005D24FA" w14:paraId="3FB31BC9" w14:textId="77777777" w:rsidTr="005D24FA">
        <w:trPr>
          <w:trHeight w:val="247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FF551" w14:textId="77777777" w:rsidR="005D24FA" w:rsidRPr="005D24FA" w:rsidRDefault="005D24FA" w:rsidP="005D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D24FA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Уволены с муниципальной службы</w:t>
            </w:r>
          </w:p>
        </w:tc>
      </w:tr>
      <w:tr w:rsidR="005D24FA" w:rsidRPr="005D24FA" w14:paraId="0A28D9BF" w14:textId="77777777" w:rsidTr="000D39F1">
        <w:trPr>
          <w:trHeight w:val="47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DD56B" w14:textId="77777777" w:rsidR="005D24FA" w:rsidRPr="005D24FA" w:rsidRDefault="005D24FA" w:rsidP="005D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D24FA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15D30" w14:textId="77777777" w:rsidR="005D24FA" w:rsidRPr="005D24FA" w:rsidRDefault="005D24FA" w:rsidP="005D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D24FA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Наименование должности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0C2D2" w14:textId="77777777" w:rsidR="005D24FA" w:rsidRPr="005D24FA" w:rsidRDefault="005D24FA" w:rsidP="005D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D24FA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Орган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EB79A" w14:textId="77777777" w:rsidR="005D24FA" w:rsidRPr="005D24FA" w:rsidRDefault="005D24FA" w:rsidP="005D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D24FA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Дата увольнения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64318" w14:textId="77777777" w:rsidR="005D24FA" w:rsidRPr="005D24FA" w:rsidRDefault="005D24FA" w:rsidP="005D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D24FA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Основание увольнения</w:t>
            </w:r>
          </w:p>
        </w:tc>
      </w:tr>
      <w:tr w:rsidR="005D24FA" w:rsidRPr="005D24FA" w14:paraId="52600893" w14:textId="77777777" w:rsidTr="000D39F1">
        <w:trPr>
          <w:trHeight w:val="24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628AF" w14:textId="77777777" w:rsidR="005D24FA" w:rsidRPr="005D24FA" w:rsidRDefault="005D24FA" w:rsidP="005D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D24FA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3B989" w14:textId="77777777" w:rsidR="005D24FA" w:rsidRPr="005D24FA" w:rsidRDefault="005D24FA" w:rsidP="005D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D24FA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18F32" w14:textId="77777777" w:rsidR="005D24FA" w:rsidRPr="005D24FA" w:rsidRDefault="005D24FA" w:rsidP="005D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D24FA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F1D25" w14:textId="77777777" w:rsidR="005D24FA" w:rsidRPr="005D24FA" w:rsidRDefault="005D24FA" w:rsidP="005D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D24FA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E062F" w14:textId="77777777" w:rsidR="005D24FA" w:rsidRPr="005D24FA" w:rsidRDefault="005D24FA" w:rsidP="005D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D24FA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</w:tr>
      <w:tr w:rsidR="005D24FA" w:rsidRPr="005D24FA" w14:paraId="2DDB13B1" w14:textId="77777777" w:rsidTr="005D24FA">
        <w:trPr>
          <w:trHeight w:val="231"/>
        </w:trPr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5BE87" w14:textId="77777777" w:rsidR="005D24FA" w:rsidRPr="005D24FA" w:rsidRDefault="005D24FA" w:rsidP="005D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D24FA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</w:tr>
      <w:tr w:rsidR="005D24FA" w:rsidRPr="005D24FA" w14:paraId="37EBCCD1" w14:textId="77777777" w:rsidTr="005D24FA">
        <w:trPr>
          <w:trHeight w:val="247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F2E30" w14:textId="77777777" w:rsidR="005D24FA" w:rsidRPr="005D24FA" w:rsidRDefault="005D24FA" w:rsidP="005D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D24FA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Изменения учетных данных муниципальных служащих</w:t>
            </w:r>
          </w:p>
        </w:tc>
      </w:tr>
      <w:tr w:rsidR="005D24FA" w:rsidRPr="005D24FA" w14:paraId="3A8D802B" w14:textId="77777777" w:rsidTr="000D39F1">
        <w:trPr>
          <w:trHeight w:val="9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D3E8C" w14:textId="77777777" w:rsidR="005D24FA" w:rsidRPr="005D24FA" w:rsidRDefault="005D24FA" w:rsidP="005D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D24FA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56BC8" w14:textId="77777777" w:rsidR="005D24FA" w:rsidRPr="005D24FA" w:rsidRDefault="005D24FA" w:rsidP="005D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D24FA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Наименование должности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4B94A" w14:textId="77777777" w:rsidR="005D24FA" w:rsidRPr="005D24FA" w:rsidRDefault="005D24FA" w:rsidP="005D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D24FA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Содержание изменений учетных данных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5195D" w14:textId="77777777" w:rsidR="005D24FA" w:rsidRPr="005D24FA" w:rsidRDefault="005D24FA" w:rsidP="005D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D24FA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Дата изменения учетных данных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AB138" w14:textId="77777777" w:rsidR="005D24FA" w:rsidRPr="005D24FA" w:rsidRDefault="005D24FA" w:rsidP="005D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D24FA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Основание</w:t>
            </w:r>
          </w:p>
        </w:tc>
      </w:tr>
      <w:tr w:rsidR="005D24FA" w:rsidRPr="005D24FA" w14:paraId="7B3C7934" w14:textId="77777777" w:rsidTr="000D39F1">
        <w:trPr>
          <w:trHeight w:val="23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ACEC1" w14:textId="77777777" w:rsidR="005D24FA" w:rsidRPr="005D24FA" w:rsidRDefault="005D24FA" w:rsidP="005D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D24FA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AB9D9" w14:textId="77777777" w:rsidR="005D24FA" w:rsidRPr="005D24FA" w:rsidRDefault="005D24FA" w:rsidP="005D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D24FA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2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89DB7" w14:textId="77777777" w:rsidR="005D24FA" w:rsidRPr="005D24FA" w:rsidRDefault="005D24FA" w:rsidP="005D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D24FA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72DD3" w14:textId="77777777" w:rsidR="005D24FA" w:rsidRPr="005D24FA" w:rsidRDefault="005D24FA" w:rsidP="005D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D24FA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2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5E844" w14:textId="77777777" w:rsidR="005D24FA" w:rsidRPr="005D24FA" w:rsidRDefault="005D24FA" w:rsidP="005D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D24FA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</w:tr>
      <w:tr w:rsidR="005D24FA" w:rsidRPr="005D24FA" w14:paraId="33C74A8A" w14:textId="77777777" w:rsidTr="00AB2261">
        <w:trPr>
          <w:trHeight w:val="247"/>
        </w:trPr>
        <w:tc>
          <w:tcPr>
            <w:tcW w:w="0" w:type="auto"/>
            <w:gridSpan w:val="5"/>
            <w:tcBorders>
              <w:top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2AD82" w14:textId="77777777" w:rsidR="005D24FA" w:rsidRPr="005D24FA" w:rsidRDefault="005D24FA" w:rsidP="005D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D24FA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</w:tr>
      <w:tr w:rsidR="005D24FA" w:rsidRPr="005D24FA" w14:paraId="1938B0F4" w14:textId="77777777" w:rsidTr="000D39F1">
        <w:trPr>
          <w:trHeight w:val="247"/>
        </w:trPr>
        <w:tc>
          <w:tcPr>
            <w:tcW w:w="0" w:type="auto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362B3" w14:textId="77777777" w:rsidR="005D24FA" w:rsidRPr="005D24FA" w:rsidRDefault="005D24FA" w:rsidP="005D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D24FA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E73AC" w14:textId="77777777" w:rsidR="005D24FA" w:rsidRPr="005D24FA" w:rsidRDefault="005D24FA" w:rsidP="005D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D24FA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2" w:type="dxa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87710" w14:textId="77777777" w:rsidR="005D24FA" w:rsidRPr="005D24FA" w:rsidRDefault="005D24FA" w:rsidP="005D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D24FA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2" w:type="dxa"/>
            <w:gridSpan w:val="2"/>
            <w:tcBorders>
              <w:bottom w:val="single" w:sz="2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C51BE" w14:textId="77777777" w:rsidR="005D24FA" w:rsidRPr="005D24FA" w:rsidRDefault="005D24FA" w:rsidP="005D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D24FA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</w:tr>
      <w:tr w:rsidR="005D24FA" w:rsidRPr="005D24FA" w14:paraId="2183DE39" w14:textId="77777777" w:rsidTr="000D39F1">
        <w:trPr>
          <w:trHeight w:val="231"/>
        </w:trPr>
        <w:tc>
          <w:tcPr>
            <w:tcW w:w="0" w:type="auto"/>
            <w:tcBorders>
              <w:top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94CB2" w14:textId="77777777" w:rsidR="005D24FA" w:rsidRPr="005D24FA" w:rsidRDefault="005D24FA" w:rsidP="005D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D24FA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00A27" w14:textId="77777777" w:rsidR="005D24FA" w:rsidRPr="005D24FA" w:rsidRDefault="005D24FA" w:rsidP="005D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D24FA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162" w:type="dxa"/>
            <w:tcBorders>
              <w:top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24A92" w14:textId="77777777" w:rsidR="005D24FA" w:rsidRPr="005D24FA" w:rsidRDefault="005D24FA" w:rsidP="005D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D24FA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2" w:type="dxa"/>
            <w:gridSpan w:val="2"/>
            <w:tcBorders>
              <w:top w:val="single" w:sz="2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372B2" w14:textId="77777777" w:rsidR="005D24FA" w:rsidRPr="005D24FA" w:rsidRDefault="005D24FA" w:rsidP="005D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D24FA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5D24FA" w:rsidRPr="005D24FA" w14:paraId="691DB1D6" w14:textId="77777777" w:rsidTr="00AB2261">
        <w:trPr>
          <w:trHeight w:val="247"/>
        </w:trPr>
        <w:tc>
          <w:tcPr>
            <w:tcW w:w="0" w:type="auto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0F617" w14:textId="77777777" w:rsidR="005D24FA" w:rsidRPr="005D24FA" w:rsidRDefault="005D24FA" w:rsidP="005D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5D24FA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МП</w:t>
            </w:r>
          </w:p>
        </w:tc>
      </w:tr>
    </w:tbl>
    <w:p w14:paraId="333C44A5" w14:textId="77777777" w:rsidR="005D24FA" w:rsidRPr="005D24FA" w:rsidRDefault="005D24FA" w:rsidP="005D24FA">
      <w:pPr>
        <w:shd w:val="clear" w:color="auto" w:fill="FFFFFF"/>
        <w:spacing w:after="0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5D24FA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 </w:t>
      </w:r>
    </w:p>
    <w:p w14:paraId="78CF018E" w14:textId="2A7D7245" w:rsidR="00774EE5" w:rsidRPr="00755C26" w:rsidRDefault="00774EE5" w:rsidP="0075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774EE5" w:rsidRPr="00755C26" w:rsidSect="009D7692">
      <w:pgSz w:w="16838" w:h="11906" w:orient="landscape"/>
      <w:pgMar w:top="993" w:right="851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7338D" w14:textId="77777777" w:rsidR="00774EE5" w:rsidRDefault="00774EE5" w:rsidP="00774EE5">
      <w:pPr>
        <w:spacing w:after="0" w:line="240" w:lineRule="auto"/>
      </w:pPr>
      <w:r>
        <w:separator/>
      </w:r>
    </w:p>
  </w:endnote>
  <w:endnote w:type="continuationSeparator" w:id="0">
    <w:p w14:paraId="5F1730C9" w14:textId="77777777" w:rsidR="00774EE5" w:rsidRDefault="00774EE5" w:rsidP="0077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647C1" w14:textId="4413305D" w:rsidR="00774EE5" w:rsidRPr="00774EE5" w:rsidRDefault="00774EE5">
    <w:pPr>
      <w:pStyle w:val="a9"/>
      <w:rPr>
        <w:rFonts w:ascii="Times New Roman" w:hAnsi="Times New Roman" w:cs="Times New Roman"/>
        <w:sz w:val="18"/>
      </w:rPr>
    </w:pPr>
    <w:r w:rsidRPr="00774EE5">
      <w:rPr>
        <w:rFonts w:ascii="Times New Roman" w:hAnsi="Times New Roman" w:cs="Times New Roman"/>
        <w:sz w:val="18"/>
      </w:rPr>
      <w:t>Исп. В.В. Шихова, тел. 67-182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E9469" w14:textId="77777777" w:rsidR="00774EE5" w:rsidRDefault="00774EE5" w:rsidP="00774EE5">
      <w:pPr>
        <w:spacing w:after="0" w:line="240" w:lineRule="auto"/>
      </w:pPr>
      <w:r>
        <w:separator/>
      </w:r>
    </w:p>
  </w:footnote>
  <w:footnote w:type="continuationSeparator" w:id="0">
    <w:p w14:paraId="50CA3A8E" w14:textId="77777777" w:rsidR="00774EE5" w:rsidRDefault="00774EE5" w:rsidP="00774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A36F0"/>
    <w:multiLevelType w:val="hybridMultilevel"/>
    <w:tmpl w:val="7F626798"/>
    <w:lvl w:ilvl="0" w:tplc="81089B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E19"/>
    <w:rsid w:val="000D39F1"/>
    <w:rsid w:val="00141264"/>
    <w:rsid w:val="002017FD"/>
    <w:rsid w:val="002D109C"/>
    <w:rsid w:val="00345BC3"/>
    <w:rsid w:val="00396FF0"/>
    <w:rsid w:val="005D24FA"/>
    <w:rsid w:val="005E31CA"/>
    <w:rsid w:val="005F40DF"/>
    <w:rsid w:val="006809FA"/>
    <w:rsid w:val="006C4333"/>
    <w:rsid w:val="006E6E19"/>
    <w:rsid w:val="00755C26"/>
    <w:rsid w:val="00774EE5"/>
    <w:rsid w:val="008002AE"/>
    <w:rsid w:val="00820B1D"/>
    <w:rsid w:val="00846E09"/>
    <w:rsid w:val="009D7692"/>
    <w:rsid w:val="00AB2261"/>
    <w:rsid w:val="00AE2B77"/>
    <w:rsid w:val="00C02CA0"/>
    <w:rsid w:val="00C80A86"/>
    <w:rsid w:val="00CA4DFB"/>
    <w:rsid w:val="00D64578"/>
    <w:rsid w:val="00D93A07"/>
    <w:rsid w:val="00E12D6A"/>
    <w:rsid w:val="00E562B4"/>
    <w:rsid w:val="00E9507A"/>
    <w:rsid w:val="00EB16F3"/>
    <w:rsid w:val="00EE0B92"/>
    <w:rsid w:val="00FF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D1CF4"/>
  <w15:chartTrackingRefBased/>
  <w15:docId w15:val="{4A7EB3FB-B1E1-4FE1-B612-B4F10F5C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EB16F3"/>
    <w:pPr>
      <w:tabs>
        <w:tab w:val="left" w:pos="709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4">
    <w:name w:val="Основной текст Знак"/>
    <w:basedOn w:val="a0"/>
    <w:link w:val="a3"/>
    <w:qFormat/>
    <w:rsid w:val="00EB16F3"/>
    <w:rPr>
      <w:rFonts w:ascii="Times New Roman" w:eastAsia="Times New Roman" w:hAnsi="Times New Roman" w:cs="Times New Roman"/>
      <w:szCs w:val="24"/>
      <w:lang w:eastAsia="ru-RU"/>
    </w:rPr>
  </w:style>
  <w:style w:type="table" w:styleId="a5">
    <w:name w:val="Table Grid"/>
    <w:basedOn w:val="a1"/>
    <w:uiPriority w:val="59"/>
    <w:qFormat/>
    <w:rsid w:val="00EB1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74EE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7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74EE5"/>
  </w:style>
  <w:style w:type="paragraph" w:styleId="a9">
    <w:name w:val="footer"/>
    <w:basedOn w:val="a"/>
    <w:link w:val="aa"/>
    <w:uiPriority w:val="99"/>
    <w:unhideWhenUsed/>
    <w:rsid w:val="0077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4EE5"/>
  </w:style>
  <w:style w:type="paragraph" w:styleId="ab">
    <w:name w:val="Normal (Web)"/>
    <w:basedOn w:val="a"/>
    <w:uiPriority w:val="99"/>
    <w:semiHidden/>
    <w:unhideWhenUsed/>
    <w:rsid w:val="00774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774EE5"/>
    <w:rPr>
      <w:b/>
      <w:bCs/>
    </w:rPr>
  </w:style>
  <w:style w:type="character" w:styleId="ad">
    <w:name w:val="Hyperlink"/>
    <w:basedOn w:val="a0"/>
    <w:uiPriority w:val="99"/>
    <w:semiHidden/>
    <w:unhideWhenUsed/>
    <w:rsid w:val="00774E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</dc:creator>
  <cp:keywords/>
  <dc:description/>
  <cp:lastModifiedBy>Zemlya</cp:lastModifiedBy>
  <cp:revision>4</cp:revision>
  <cp:lastPrinted>2025-10-08T16:12:00Z</cp:lastPrinted>
  <dcterms:created xsi:type="dcterms:W3CDTF">2025-10-23T12:32:00Z</dcterms:created>
  <dcterms:modified xsi:type="dcterms:W3CDTF">2025-10-28T08:44:00Z</dcterms:modified>
</cp:coreProperties>
</file>