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20" w:type="dxa"/>
        <w:tblLook w:val="04A0" w:firstRow="1" w:lastRow="0" w:firstColumn="1" w:lastColumn="0" w:noHBand="0" w:noVBand="1"/>
      </w:tblPr>
      <w:tblGrid>
        <w:gridCol w:w="580"/>
        <w:gridCol w:w="1020"/>
        <w:gridCol w:w="1520"/>
        <w:gridCol w:w="1020"/>
        <w:gridCol w:w="820"/>
        <w:gridCol w:w="1020"/>
        <w:gridCol w:w="1220"/>
        <w:gridCol w:w="1180"/>
        <w:gridCol w:w="1180"/>
        <w:gridCol w:w="1180"/>
        <w:gridCol w:w="1020"/>
        <w:gridCol w:w="1020"/>
        <w:gridCol w:w="1020"/>
        <w:gridCol w:w="1020"/>
      </w:tblGrid>
      <w:tr w:rsidR="007F2268" w:rsidRPr="007F2268" w14:paraId="4756CD4F" w14:textId="77777777" w:rsidTr="007F2268">
        <w:trPr>
          <w:trHeight w:val="25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BEE1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76E8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92D4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8A23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2041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38A7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2CBF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5934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9F41D" w14:textId="77777777" w:rsidR="007F2268" w:rsidRPr="007F2268" w:rsidRDefault="007F2268" w:rsidP="007F226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                                                                                                                                                                                                                                                           Решение Совета депутатов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Мичуринское сельское поселение                                                                                                                     муниципального образования</w:t>
            </w:r>
            <w:r w:rsidRPr="007F2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Приозерский муниципальный район                                                                                                                   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от 20.04.2022 г. № 50                                                                                                                                                                                                     Приложение № 8</w:t>
            </w:r>
          </w:p>
        </w:tc>
      </w:tr>
      <w:tr w:rsidR="007F2268" w:rsidRPr="007F2268" w14:paraId="7E0A5C06" w14:textId="77777777" w:rsidTr="007F2268">
        <w:trPr>
          <w:trHeight w:val="25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2231" w14:textId="77777777" w:rsidR="007F2268" w:rsidRPr="007F2268" w:rsidRDefault="007F2268" w:rsidP="007F226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B17B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82F1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276D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4C34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24EE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A797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FFF943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2268" w:rsidRPr="007F2268" w14:paraId="66FA0993" w14:textId="77777777" w:rsidTr="007F2268">
        <w:trPr>
          <w:trHeight w:val="25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4677" w14:textId="77777777" w:rsidR="007F2268" w:rsidRPr="007F2268" w:rsidRDefault="007F2268" w:rsidP="007F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3FD6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D148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7725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A4EE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F3D0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4332A1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2268" w:rsidRPr="007F2268" w14:paraId="2D8C76D9" w14:textId="77777777" w:rsidTr="007F2268">
        <w:trPr>
          <w:trHeight w:val="25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4A5D" w14:textId="77777777" w:rsidR="007F2268" w:rsidRPr="007F2268" w:rsidRDefault="007F2268" w:rsidP="007F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82DD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3127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68FA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276B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2398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712B07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2268" w:rsidRPr="007F2268" w14:paraId="6CBDA755" w14:textId="77777777" w:rsidTr="007F2268">
        <w:trPr>
          <w:trHeight w:val="25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2B5E" w14:textId="77777777" w:rsidR="007F2268" w:rsidRPr="007F2268" w:rsidRDefault="007F2268" w:rsidP="007F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6208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9F2F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779F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F107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8F09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F88E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EF207A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2268" w:rsidRPr="007F2268" w14:paraId="64318880" w14:textId="77777777" w:rsidTr="007F2268">
        <w:trPr>
          <w:trHeight w:val="25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5EDD" w14:textId="77777777" w:rsidR="007F2268" w:rsidRPr="007F2268" w:rsidRDefault="007F2268" w:rsidP="007F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2F35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E5D0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2312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4076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96F4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EF4D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8C1C96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2268" w:rsidRPr="007F2268" w14:paraId="2AE119EF" w14:textId="77777777" w:rsidTr="007F2268">
        <w:trPr>
          <w:trHeight w:val="7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7775" w14:textId="77777777" w:rsidR="007F2268" w:rsidRPr="007F2268" w:rsidRDefault="007F2268" w:rsidP="007F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9EFD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47CB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2890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F2C8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ADA9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FF6B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5B693E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2268" w:rsidRPr="007F2268" w14:paraId="03A88C40" w14:textId="77777777" w:rsidTr="007F2268">
        <w:trPr>
          <w:trHeight w:val="25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B853" w14:textId="77777777" w:rsidR="007F2268" w:rsidRPr="007F2268" w:rsidRDefault="007F2268" w:rsidP="007F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069B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3E36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9445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D36A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53C3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39E8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3980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8A29" w14:textId="77777777" w:rsidR="007F2268" w:rsidRPr="007F2268" w:rsidRDefault="007F2268" w:rsidP="007F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3C9B" w14:textId="77777777" w:rsidR="007F2268" w:rsidRPr="007F2268" w:rsidRDefault="007F2268" w:rsidP="007F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EDDC" w14:textId="77777777" w:rsidR="007F2268" w:rsidRPr="007F2268" w:rsidRDefault="007F2268" w:rsidP="007F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EBD0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4AB4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A172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268" w:rsidRPr="007F2268" w14:paraId="0B91C42E" w14:textId="77777777" w:rsidTr="007F2268">
        <w:trPr>
          <w:trHeight w:val="25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3436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E7F8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BB62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7179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04C0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12C4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BAF3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DCA3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2352" w14:textId="77777777" w:rsidR="007F2268" w:rsidRPr="007F2268" w:rsidRDefault="007F2268" w:rsidP="007F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CCEB" w14:textId="77777777" w:rsidR="007F2268" w:rsidRPr="007F2268" w:rsidRDefault="007F2268" w:rsidP="007F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1BD4" w14:textId="77777777" w:rsidR="007F2268" w:rsidRPr="007F2268" w:rsidRDefault="007F2268" w:rsidP="007F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604B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F3A4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9E9D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268" w:rsidRPr="007F2268" w14:paraId="4A562EAF" w14:textId="77777777" w:rsidTr="007F2268">
        <w:trPr>
          <w:trHeight w:val="314"/>
        </w:trPr>
        <w:tc>
          <w:tcPr>
            <w:tcW w:w="148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D5B3" w14:textId="6088DAAA" w:rsidR="007F2268" w:rsidRPr="007F2268" w:rsidRDefault="007F2268" w:rsidP="007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муниципальных служащих и работников муниципальных казенных учреждений</w:t>
            </w:r>
          </w:p>
        </w:tc>
      </w:tr>
      <w:tr w:rsidR="007F2268" w:rsidRPr="007F2268" w14:paraId="16C0622A" w14:textId="77777777" w:rsidTr="007F2268">
        <w:trPr>
          <w:trHeight w:val="314"/>
        </w:trPr>
        <w:tc>
          <w:tcPr>
            <w:tcW w:w="148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D6C0" w14:textId="77777777" w:rsidR="007F2268" w:rsidRPr="007F2268" w:rsidRDefault="007F2268" w:rsidP="007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Мичуринское сельское поселение</w:t>
            </w:r>
          </w:p>
        </w:tc>
      </w:tr>
      <w:tr w:rsidR="007F2268" w:rsidRPr="007F2268" w14:paraId="4566BEC3" w14:textId="77777777" w:rsidTr="007F2268">
        <w:trPr>
          <w:trHeight w:val="314"/>
        </w:trPr>
        <w:tc>
          <w:tcPr>
            <w:tcW w:w="148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93A3" w14:textId="77777777" w:rsidR="007F2268" w:rsidRPr="007F2268" w:rsidRDefault="007F2268" w:rsidP="007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Приозерский муниципальный район Ленинградской области</w:t>
            </w:r>
          </w:p>
        </w:tc>
      </w:tr>
      <w:tr w:rsidR="007F2268" w:rsidRPr="007F2268" w14:paraId="53C18939" w14:textId="77777777" w:rsidTr="007F2268">
        <w:trPr>
          <w:trHeight w:val="314"/>
        </w:trPr>
        <w:tc>
          <w:tcPr>
            <w:tcW w:w="148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2412" w14:textId="77777777" w:rsidR="007F2268" w:rsidRPr="007F2268" w:rsidRDefault="007F2268" w:rsidP="007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состоянию за 1 квартал 2022 год</w:t>
            </w:r>
          </w:p>
        </w:tc>
      </w:tr>
      <w:tr w:rsidR="007F2268" w:rsidRPr="007F2268" w14:paraId="4B677034" w14:textId="77777777" w:rsidTr="007F2268">
        <w:trPr>
          <w:trHeight w:val="31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42DF" w14:textId="77777777" w:rsidR="007F2268" w:rsidRPr="007F2268" w:rsidRDefault="007F2268" w:rsidP="007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45D1" w14:textId="77777777" w:rsidR="007F2268" w:rsidRPr="007F2268" w:rsidRDefault="007F2268" w:rsidP="007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56D6" w14:textId="77777777" w:rsidR="007F2268" w:rsidRPr="007F2268" w:rsidRDefault="007F2268" w:rsidP="007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4FF2" w14:textId="77777777" w:rsidR="007F2268" w:rsidRPr="007F2268" w:rsidRDefault="007F2268" w:rsidP="007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C8A9" w14:textId="77777777" w:rsidR="007F2268" w:rsidRPr="007F2268" w:rsidRDefault="007F2268" w:rsidP="007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DBC1" w14:textId="77777777" w:rsidR="007F2268" w:rsidRPr="007F2268" w:rsidRDefault="007F2268" w:rsidP="007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4539" w14:textId="77777777" w:rsidR="007F2268" w:rsidRPr="007F2268" w:rsidRDefault="007F2268" w:rsidP="007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4179" w14:textId="77777777" w:rsidR="007F2268" w:rsidRPr="007F2268" w:rsidRDefault="007F2268" w:rsidP="007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8769" w14:textId="77777777" w:rsidR="007F2268" w:rsidRPr="007F2268" w:rsidRDefault="007F2268" w:rsidP="007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B9CA" w14:textId="77777777" w:rsidR="007F2268" w:rsidRPr="007F2268" w:rsidRDefault="007F2268" w:rsidP="007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2A6A" w14:textId="77777777" w:rsidR="007F2268" w:rsidRPr="007F2268" w:rsidRDefault="007F2268" w:rsidP="007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E88A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F3A3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97A6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268" w:rsidRPr="007F2268" w14:paraId="23619CB7" w14:textId="77777777" w:rsidTr="007F2268">
        <w:trPr>
          <w:trHeight w:val="28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5DDF" w14:textId="77777777" w:rsidR="007F2268" w:rsidRPr="007F2268" w:rsidRDefault="007F2268" w:rsidP="007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6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0BD4" w14:textId="77777777" w:rsidR="007F2268" w:rsidRPr="007F2268" w:rsidRDefault="007F2268" w:rsidP="007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6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0995D" w14:textId="77777777" w:rsidR="007F2268" w:rsidRPr="007F2268" w:rsidRDefault="007F2268" w:rsidP="007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33FD" w14:textId="77777777" w:rsidR="007F2268" w:rsidRPr="007F2268" w:rsidRDefault="007F2268" w:rsidP="007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68">
              <w:rPr>
                <w:rFonts w:ascii="Times New Roman" w:eastAsia="Times New Roman" w:hAnsi="Times New Roman" w:cs="Times New Roman"/>
                <w:lang w:eastAsia="ru-RU"/>
              </w:rPr>
              <w:t>Численность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F5B63" w14:textId="77777777" w:rsidR="007F2268" w:rsidRPr="007F2268" w:rsidRDefault="007F2268" w:rsidP="007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68">
              <w:rPr>
                <w:rFonts w:ascii="Times New Roman" w:eastAsia="Times New Roman" w:hAnsi="Times New Roman" w:cs="Times New Roman"/>
                <w:lang w:eastAsia="ru-RU"/>
              </w:rPr>
              <w:t>Фактические</w:t>
            </w:r>
          </w:p>
        </w:tc>
      </w:tr>
      <w:tr w:rsidR="007F2268" w:rsidRPr="007F2268" w14:paraId="1928E43C" w14:textId="77777777" w:rsidTr="007F2268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D159" w14:textId="77777777" w:rsidR="007F2268" w:rsidRPr="007F2268" w:rsidRDefault="007F2268" w:rsidP="007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68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3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3E5E" w14:textId="77777777" w:rsidR="007F2268" w:rsidRPr="007F2268" w:rsidRDefault="007F2268" w:rsidP="007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68">
              <w:rPr>
                <w:rFonts w:ascii="Times New Roman" w:eastAsia="Times New Roman" w:hAnsi="Times New Roman" w:cs="Times New Roman"/>
                <w:lang w:eastAsia="ru-RU"/>
              </w:rPr>
              <w:t>муниципального органа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E5983" w14:textId="77777777" w:rsidR="007F2268" w:rsidRPr="007F2268" w:rsidRDefault="007F2268" w:rsidP="007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CEDBA" w14:textId="77777777" w:rsidR="007F2268" w:rsidRPr="007F2268" w:rsidRDefault="007F2268" w:rsidP="007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68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</w:p>
        </w:tc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8CB38" w14:textId="77777777" w:rsidR="007F2268" w:rsidRPr="007F2268" w:rsidRDefault="007F2268" w:rsidP="007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68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</w:t>
            </w:r>
          </w:p>
        </w:tc>
      </w:tr>
      <w:tr w:rsidR="007F2268" w:rsidRPr="007F2268" w14:paraId="51FCBE24" w14:textId="77777777" w:rsidTr="007F2268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C890D0" w14:textId="77777777" w:rsidR="007F2268" w:rsidRPr="007F2268" w:rsidRDefault="007F2268" w:rsidP="007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4C30" w14:textId="77777777" w:rsidR="007F2268" w:rsidRPr="007F2268" w:rsidRDefault="007F2268" w:rsidP="007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F91FF" w14:textId="77777777" w:rsidR="007F2268" w:rsidRPr="007F2268" w:rsidRDefault="007F2268" w:rsidP="007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0C532" w14:textId="77777777" w:rsidR="007F2268" w:rsidRPr="007F2268" w:rsidRDefault="007F2268" w:rsidP="007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68">
              <w:rPr>
                <w:rFonts w:ascii="Times New Roman" w:eastAsia="Times New Roman" w:hAnsi="Times New Roman" w:cs="Times New Roman"/>
                <w:lang w:eastAsia="ru-RU"/>
              </w:rPr>
              <w:t>служащих и работников</w:t>
            </w:r>
          </w:p>
        </w:tc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9D5D3" w14:textId="77777777" w:rsidR="007F2268" w:rsidRPr="007F2268" w:rsidRDefault="007F2268" w:rsidP="007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68">
              <w:rPr>
                <w:rFonts w:ascii="Times New Roman" w:eastAsia="Times New Roman" w:hAnsi="Times New Roman" w:cs="Times New Roman"/>
                <w:lang w:eastAsia="ru-RU"/>
              </w:rPr>
              <w:t>содержание на 01.04.2021 г. (тыс. руб.)</w:t>
            </w:r>
          </w:p>
        </w:tc>
      </w:tr>
      <w:tr w:rsidR="007F2268" w:rsidRPr="007F2268" w14:paraId="0C0071F5" w14:textId="77777777" w:rsidTr="007F2268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57A6" w14:textId="77777777" w:rsidR="007F2268" w:rsidRPr="007F2268" w:rsidRDefault="007F2268" w:rsidP="007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A5CB6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68">
              <w:rPr>
                <w:rFonts w:ascii="Times New Roman" w:eastAsia="Times New Roman" w:hAnsi="Times New Roman" w:cs="Times New Roman"/>
                <w:lang w:eastAsia="ru-RU"/>
              </w:rPr>
              <w:t>Администрация МО Мичуринское сельское поселение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3910C" w14:textId="77777777" w:rsidR="007F2268" w:rsidRPr="007F2268" w:rsidRDefault="007F2268" w:rsidP="007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07EE2" w14:textId="77777777" w:rsidR="007F2268" w:rsidRPr="007F2268" w:rsidRDefault="007F2268" w:rsidP="007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2268" w:rsidRPr="007F2268" w14:paraId="6131B829" w14:textId="77777777" w:rsidTr="007F2268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206CEB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F2D97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68">
              <w:rPr>
                <w:rFonts w:ascii="Times New Roman" w:eastAsia="Times New Roman" w:hAnsi="Times New Roman" w:cs="Times New Roman"/>
                <w:lang w:eastAsia="ru-RU"/>
              </w:rPr>
              <w:t>МО Приозерский муниципальный район Ленинградской области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4D8DC" w14:textId="77777777" w:rsidR="007F2268" w:rsidRPr="007F2268" w:rsidRDefault="007F2268" w:rsidP="007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6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07C6A" w14:textId="77777777" w:rsidR="007F2268" w:rsidRPr="007F2268" w:rsidRDefault="007F2268" w:rsidP="007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68">
              <w:rPr>
                <w:rFonts w:ascii="Times New Roman" w:eastAsia="Times New Roman" w:hAnsi="Times New Roman" w:cs="Times New Roman"/>
                <w:lang w:eastAsia="ru-RU"/>
              </w:rPr>
              <w:t>950,6</w:t>
            </w:r>
          </w:p>
        </w:tc>
      </w:tr>
      <w:tr w:rsidR="007F2268" w:rsidRPr="007F2268" w14:paraId="16C9579C" w14:textId="77777777" w:rsidTr="007F2268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EBF0" w14:textId="77777777" w:rsidR="007F2268" w:rsidRPr="007F2268" w:rsidRDefault="007F2268" w:rsidP="007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2375F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68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культуры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3018B" w14:textId="77777777" w:rsidR="007F2268" w:rsidRPr="007F2268" w:rsidRDefault="007F2268" w:rsidP="007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EF6A7" w14:textId="77777777" w:rsidR="007F2268" w:rsidRPr="007F2268" w:rsidRDefault="007F2268" w:rsidP="007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2268" w:rsidRPr="007F2268" w14:paraId="090187C1" w14:textId="77777777" w:rsidTr="007F2268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C7B9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4EC0F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68">
              <w:rPr>
                <w:rFonts w:ascii="Times New Roman" w:eastAsia="Times New Roman" w:hAnsi="Times New Roman" w:cs="Times New Roman"/>
                <w:lang w:eastAsia="ru-RU"/>
              </w:rPr>
              <w:t>Мичуринское культурно досуговое объединение в т.ч.: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0CBD9" w14:textId="77777777" w:rsidR="007F2268" w:rsidRPr="007F2268" w:rsidRDefault="007F2268" w:rsidP="007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6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919DA" w14:textId="77777777" w:rsidR="007F2268" w:rsidRPr="007F2268" w:rsidRDefault="007F2268" w:rsidP="007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2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641,2</w:t>
            </w:r>
          </w:p>
        </w:tc>
      </w:tr>
      <w:tr w:rsidR="007F2268" w:rsidRPr="007F2268" w14:paraId="5A9C662A" w14:textId="77777777" w:rsidTr="007F2268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BC80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9359F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2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Культура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AD44E" w14:textId="77777777" w:rsidR="007F2268" w:rsidRPr="007F2268" w:rsidRDefault="007F2268" w:rsidP="007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2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F6902" w14:textId="77777777" w:rsidR="007F2268" w:rsidRPr="007F2268" w:rsidRDefault="007F2268" w:rsidP="007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2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397,7</w:t>
            </w:r>
          </w:p>
        </w:tc>
      </w:tr>
      <w:tr w:rsidR="007F2268" w:rsidRPr="007F2268" w14:paraId="138ACBE2" w14:textId="77777777" w:rsidTr="007F2268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4BD3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1AD15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2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Библиотека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9A06D" w14:textId="77777777" w:rsidR="007F2268" w:rsidRPr="007F2268" w:rsidRDefault="007F2268" w:rsidP="007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2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C2600" w14:textId="77777777" w:rsidR="007F2268" w:rsidRPr="007F2268" w:rsidRDefault="007F2268" w:rsidP="007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2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107,6</w:t>
            </w:r>
          </w:p>
        </w:tc>
      </w:tr>
      <w:tr w:rsidR="007F2268" w:rsidRPr="007F2268" w14:paraId="7B40F10B" w14:textId="77777777" w:rsidTr="007F2268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5692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20518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2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Ансамбль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A2C55" w14:textId="77777777" w:rsidR="007F2268" w:rsidRPr="007F2268" w:rsidRDefault="007F2268" w:rsidP="007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2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37EB6" w14:textId="77777777" w:rsidR="007F2268" w:rsidRPr="007F2268" w:rsidRDefault="007F2268" w:rsidP="007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2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98,8</w:t>
            </w:r>
          </w:p>
        </w:tc>
      </w:tr>
      <w:tr w:rsidR="007F2268" w:rsidRPr="007F2268" w14:paraId="048E1362" w14:textId="77777777" w:rsidTr="007F2268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6C268A" w14:textId="77777777" w:rsidR="007F2268" w:rsidRPr="007F2268" w:rsidRDefault="007F2268" w:rsidP="007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F3335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2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Физическая культура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C3F22" w14:textId="77777777" w:rsidR="007F2268" w:rsidRPr="007F2268" w:rsidRDefault="007F2268" w:rsidP="007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2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EF51C" w14:textId="77777777" w:rsidR="007F2268" w:rsidRPr="007F2268" w:rsidRDefault="007F2268" w:rsidP="007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2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37,1</w:t>
            </w:r>
          </w:p>
        </w:tc>
      </w:tr>
      <w:tr w:rsidR="007F2268" w:rsidRPr="007F2268" w14:paraId="5D37B61B" w14:textId="77777777" w:rsidTr="007F2268">
        <w:trPr>
          <w:trHeight w:val="27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52C5" w14:textId="77777777" w:rsidR="007F2268" w:rsidRPr="007F2268" w:rsidRDefault="007F2268" w:rsidP="007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23F0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75E4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A584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6BD5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8AAC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961D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C821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5B8D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0796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FDC0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9D1F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7718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9C7A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268" w:rsidRPr="007F2268" w14:paraId="1125E92A" w14:textId="77777777" w:rsidTr="007F2268">
        <w:trPr>
          <w:trHeight w:val="314"/>
        </w:trPr>
        <w:tc>
          <w:tcPr>
            <w:tcW w:w="148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1615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Мичуринское сельское поселение муниципального образования</w:t>
            </w:r>
          </w:p>
        </w:tc>
      </w:tr>
      <w:tr w:rsidR="007F2268" w:rsidRPr="007F2268" w14:paraId="10C80FBA" w14:textId="77777777" w:rsidTr="007F2268">
        <w:trPr>
          <w:trHeight w:val="314"/>
        </w:trPr>
        <w:tc>
          <w:tcPr>
            <w:tcW w:w="148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B94F" w14:textId="6A47D101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 муниципальный район Ленинградской области по состоянию на 01.04.2022 года исполнен:</w:t>
            </w:r>
          </w:p>
        </w:tc>
      </w:tr>
      <w:tr w:rsidR="007F2268" w:rsidRPr="007F2268" w14:paraId="31F9AF7F" w14:textId="77777777" w:rsidTr="007F2268">
        <w:trPr>
          <w:trHeight w:val="314"/>
        </w:trPr>
        <w:tc>
          <w:tcPr>
            <w:tcW w:w="10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0824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доходом в сумме 3 548,7 тыс. рублей.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486A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BD3D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7F83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A0D5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268" w:rsidRPr="007F2268" w14:paraId="1471BC0C" w14:textId="77777777" w:rsidTr="007F2268">
        <w:trPr>
          <w:trHeight w:val="314"/>
        </w:trPr>
        <w:tc>
          <w:tcPr>
            <w:tcW w:w="10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63BE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в сумме 4 736,6 тыс. рублей.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4A3C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D44F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C5D8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E5EE" w14:textId="77777777" w:rsidR="007F2268" w:rsidRPr="007F2268" w:rsidRDefault="007F2268" w:rsidP="007F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B2C0EB8" w14:textId="77777777" w:rsidR="00325710" w:rsidRDefault="00C6070E"/>
    <w:sectPr w:rsidR="00325710" w:rsidSect="007F2268">
      <w:pgSz w:w="16838" w:h="11906" w:orient="landscape" w:code="9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68"/>
    <w:rsid w:val="007F2268"/>
    <w:rsid w:val="00861BD1"/>
    <w:rsid w:val="009A6771"/>
    <w:rsid w:val="009B44DA"/>
    <w:rsid w:val="00B95DE1"/>
    <w:rsid w:val="00C6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8A170"/>
  <w15:chartTrackingRefBased/>
  <w15:docId w15:val="{A20262A0-716B-4B20-B188-752B8609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7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Аринова</dc:creator>
  <cp:keywords/>
  <dc:description/>
  <cp:lastModifiedBy>Екатерина Аринова</cp:lastModifiedBy>
  <cp:revision>2</cp:revision>
  <dcterms:created xsi:type="dcterms:W3CDTF">2022-04-22T11:48:00Z</dcterms:created>
  <dcterms:modified xsi:type="dcterms:W3CDTF">2022-04-22T11:50:00Z</dcterms:modified>
</cp:coreProperties>
</file>