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C5" w:rsidRDefault="00F52DC5" w:rsidP="00F52DC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каком порядке устанавливается ФСД при назначении пенсии другого вида детям-инвалидам и детям, не достигшим возраста 18 лет, получателям страховой пенсии по СПК или социальной пенсии по СПК?</w:t>
      </w:r>
    </w:p>
    <w:p w:rsidR="00F52DC5" w:rsidRDefault="00F52DC5" w:rsidP="00F52D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52DC5" w:rsidRDefault="00F52DC5" w:rsidP="00F52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Правовые основы установления и выплаты социальных доплат к пенсии определены статьей 12.1 Федерального закона от 17 июля 1999 г. № 178-ФЗ «О государственной социальной помощи» (далее - Федеральный закон № 178-ФЗ). </w:t>
      </w:r>
    </w:p>
    <w:p w:rsidR="00F52DC5" w:rsidRDefault="00F52DC5" w:rsidP="00F52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Частью 7 статьи 12.1 Федерального закона № 178-ФЗ определено, что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 социальная доплата к пенсии устанавливается детям-инвалидам и детям, не достигшим возраста 18 лет, которым установлена страховая пенсия по случаю потери кормильца в соответствии с Федеральным законом от 28.12.2013 № 400-ФЗ «О страховых пенсиях» </w:t>
      </w:r>
    </w:p>
    <w:p w:rsidR="00F52DC5" w:rsidRDefault="00F52DC5" w:rsidP="00F52DC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или пенсия по случаю потери кормильца в соответствии с Федеральным законом № 166-ФЗ, со дня, с которого назначена соответствующая пенсия, но во всех случаях не ранее </w:t>
      </w:r>
      <w:r>
        <w:rPr>
          <w:sz w:val="28"/>
          <w:szCs w:val="28"/>
        </w:rPr>
        <w:t xml:space="preserve">чем со дня возникновения права на указанную социальную доплату. </w:t>
      </w:r>
    </w:p>
    <w:p w:rsidR="00F52DC5" w:rsidRDefault="00F52DC5" w:rsidP="00F52D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иных случаях установление ФСД осуществляется с применением с 1-го числа месяца, следующего за месяцем обращения за ней с соответствующим заявлением и со всеми необходимыми документами, но во всех случаях не ранее чем со дня возникновения права на указанную социальную доплату на срок, на который установлена соответствующая пенсия. </w:t>
      </w:r>
    </w:p>
    <w:p w:rsidR="00F52DC5" w:rsidRDefault="00F52DC5" w:rsidP="00F52DC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тех случаях, когда детям-инвалидам и детям, не достигшим возраста 18 лет, которым установлена страховая пенсия по случаю потери кормильца в соответствии с Федеральным законом № 400-ФЗ или пенсия  по случаю потери кормильца в соответствии с Федеральным законом № 166-ФЗ, ФСД была установлена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порядке, установление ФСД к пенсии другого вида осуществляется с применением пункта 19 Правил № 339н,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порядке. </w:t>
      </w:r>
      <w:proofErr w:type="gramEnd"/>
    </w:p>
    <w:p w:rsidR="00F52DC5" w:rsidRDefault="00F52DC5" w:rsidP="00F52DC5">
      <w:pPr>
        <w:pStyle w:val="Default"/>
        <w:rPr>
          <w:sz w:val="28"/>
          <w:szCs w:val="28"/>
        </w:rPr>
      </w:pPr>
    </w:p>
    <w:p w:rsidR="00F52DC5" w:rsidRDefault="00F52DC5" w:rsidP="00F52DC5">
      <w:pPr>
        <w:pStyle w:val="Default"/>
        <w:rPr>
          <w:sz w:val="28"/>
          <w:szCs w:val="28"/>
        </w:rPr>
      </w:pPr>
    </w:p>
    <w:p w:rsidR="00F52DC5" w:rsidRDefault="00F52DC5" w:rsidP="00F52DC5">
      <w:pPr>
        <w:pStyle w:val="Default"/>
        <w:rPr>
          <w:sz w:val="28"/>
          <w:szCs w:val="28"/>
        </w:rPr>
      </w:pPr>
    </w:p>
    <w:p w:rsidR="00F52DC5" w:rsidRPr="00F52DC5" w:rsidRDefault="00F52DC5" w:rsidP="00F52DC5">
      <w:pPr>
        <w:pStyle w:val="Default"/>
        <w:rPr>
          <w:sz w:val="28"/>
          <w:szCs w:val="28"/>
        </w:rPr>
      </w:pPr>
      <w:r w:rsidRPr="00060687">
        <w:rPr>
          <w:sz w:val="28"/>
          <w:szCs w:val="28"/>
        </w:rPr>
        <w:t>#</w:t>
      </w:r>
      <w:r>
        <w:rPr>
          <w:sz w:val="28"/>
          <w:szCs w:val="28"/>
        </w:rPr>
        <w:t>Пенсия</w:t>
      </w:r>
      <w:r w:rsidRPr="00060687">
        <w:rPr>
          <w:sz w:val="28"/>
          <w:szCs w:val="28"/>
        </w:rPr>
        <w:t>#</w:t>
      </w:r>
      <w:r>
        <w:rPr>
          <w:sz w:val="28"/>
          <w:szCs w:val="28"/>
        </w:rPr>
        <w:t xml:space="preserve"> ФСД</w:t>
      </w:r>
      <w:r w:rsidRPr="00060687">
        <w:rPr>
          <w:sz w:val="28"/>
          <w:szCs w:val="28"/>
        </w:rPr>
        <w:t>#</w:t>
      </w:r>
      <w:r>
        <w:rPr>
          <w:sz w:val="28"/>
          <w:szCs w:val="28"/>
        </w:rPr>
        <w:t>Управление ПФР</w:t>
      </w:r>
    </w:p>
    <w:sectPr w:rsidR="00F52DC5" w:rsidRPr="00F52DC5" w:rsidSect="002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C5"/>
    <w:rsid w:val="00060687"/>
    <w:rsid w:val="00233DB7"/>
    <w:rsid w:val="006C194C"/>
    <w:rsid w:val="00B50D2E"/>
    <w:rsid w:val="00C67569"/>
    <w:rsid w:val="00F5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Лямцева Александра Александровна</dc:creator>
  <cp:keywords/>
  <dc:description/>
  <cp:lastModifiedBy>Иванина</cp:lastModifiedBy>
  <cp:revision>6</cp:revision>
  <cp:lastPrinted>2020-12-07T10:40:00Z</cp:lastPrinted>
  <dcterms:created xsi:type="dcterms:W3CDTF">2020-12-07T10:03:00Z</dcterms:created>
  <dcterms:modified xsi:type="dcterms:W3CDTF">2020-12-08T09:23:00Z</dcterms:modified>
</cp:coreProperties>
</file>