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1C4D" w14:textId="40F75FD4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7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D697B6" wp14:editId="109F0E61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8120" w14:textId="6532F8C5" w:rsidR="00E74072" w:rsidRPr="00E74072" w:rsidRDefault="00E23DE6" w:rsidP="00E740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E74072" w:rsidRPr="00E74072">
        <w:rPr>
          <w:rFonts w:ascii="Times New Roman" w:hAnsi="Times New Roman"/>
          <w:bCs/>
          <w:sz w:val="24"/>
          <w:szCs w:val="24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E74072" w:rsidRPr="00E74072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E74072" w:rsidRPr="00E74072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</w:p>
    <w:p w14:paraId="15478996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4072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7475F49D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622EB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072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0DF0D645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 w:rsidRPr="0074090B">
        <w:rPr>
          <w:rFonts w:ascii="Times New Roman" w:hAnsi="Times New Roman"/>
          <w:sz w:val="24"/>
          <w:szCs w:val="24"/>
        </w:rPr>
        <w:t xml:space="preserve">от </w:t>
      </w:r>
      <w:r w:rsidR="0074090B" w:rsidRPr="0074090B">
        <w:rPr>
          <w:rFonts w:ascii="Times New Roman" w:hAnsi="Times New Roman"/>
          <w:sz w:val="24"/>
          <w:szCs w:val="24"/>
        </w:rPr>
        <w:t>21</w:t>
      </w:r>
      <w:r w:rsidRPr="0074090B">
        <w:rPr>
          <w:rFonts w:ascii="Times New Roman" w:hAnsi="Times New Roman"/>
          <w:sz w:val="24"/>
          <w:szCs w:val="24"/>
        </w:rPr>
        <w:t xml:space="preserve"> </w:t>
      </w:r>
      <w:r w:rsidR="0074090B" w:rsidRPr="0074090B">
        <w:rPr>
          <w:rFonts w:ascii="Times New Roman" w:hAnsi="Times New Roman"/>
          <w:sz w:val="24"/>
          <w:szCs w:val="24"/>
        </w:rPr>
        <w:t>июня</w:t>
      </w:r>
      <w:r w:rsidRPr="0074090B">
        <w:rPr>
          <w:rFonts w:ascii="Times New Roman" w:hAnsi="Times New Roman"/>
          <w:sz w:val="24"/>
          <w:szCs w:val="24"/>
        </w:rPr>
        <w:t xml:space="preserve"> 202</w:t>
      </w:r>
      <w:r w:rsidR="004F0CC3" w:rsidRPr="0074090B">
        <w:rPr>
          <w:rFonts w:ascii="Times New Roman" w:hAnsi="Times New Roman"/>
          <w:sz w:val="24"/>
          <w:szCs w:val="24"/>
        </w:rPr>
        <w:t>4</w:t>
      </w:r>
      <w:r w:rsidR="007A20BC" w:rsidRPr="0074090B">
        <w:rPr>
          <w:rFonts w:ascii="Times New Roman" w:hAnsi="Times New Roman"/>
          <w:sz w:val="24"/>
          <w:szCs w:val="24"/>
        </w:rPr>
        <w:t xml:space="preserve"> </w:t>
      </w:r>
      <w:r w:rsidR="00127481" w:rsidRPr="0074090B">
        <w:rPr>
          <w:rFonts w:ascii="Times New Roman" w:hAnsi="Times New Roman"/>
          <w:sz w:val="24"/>
          <w:szCs w:val="24"/>
        </w:rPr>
        <w:t>года</w:t>
      </w:r>
      <w:r w:rsidR="00127481" w:rsidRPr="0074090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№</w:t>
      </w:r>
      <w:r w:rsidR="004F0CC3" w:rsidRPr="0074090B">
        <w:rPr>
          <w:rFonts w:ascii="Times New Roman" w:hAnsi="Times New Roman"/>
          <w:sz w:val="24"/>
          <w:szCs w:val="24"/>
        </w:rPr>
        <w:t xml:space="preserve"> </w:t>
      </w:r>
      <w:r w:rsidR="0074090B" w:rsidRPr="0074090B">
        <w:rPr>
          <w:rFonts w:ascii="Times New Roman" w:hAnsi="Times New Roman"/>
          <w:sz w:val="24"/>
          <w:szCs w:val="24"/>
        </w:rPr>
        <w:t>89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788B8732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МО Мичуринское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Мичуринское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16.11.2023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D9144B" w14:textId="1A94F056" w:rsidR="00127481" w:rsidRPr="007A20BC" w:rsidRDefault="007A20BC" w:rsidP="00E740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 w:rsidR="00E74072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муниципальном образовании Мичуринское сельское поселение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</w:t>
      </w:r>
      <w:r w:rsidR="00E74072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E74072" w:rsidRPr="00E74072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МО Мичуринское сельское поселение МО </w:t>
      </w:r>
      <w:proofErr w:type="spellStart"/>
      <w:r w:rsidR="00E74072" w:rsidRPr="00E74072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E74072" w:rsidRPr="00E740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области, администрация МО Мичуринское сельское поселение </w:t>
      </w:r>
      <w:r w:rsidR="00E74072" w:rsidRPr="00E7407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ПОСТАНОВЛЯЕТ</w:t>
      </w:r>
      <w:r w:rsidR="00E7407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</w:t>
      </w:r>
      <w:r w:rsidR="00E7407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</w:t>
      </w:r>
    </w:p>
    <w:p w14:paraId="62F758F9" w14:textId="16BC060B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r w:rsidR="00300713" w:rsidRPr="00300713">
        <w:rPr>
          <w:rFonts w:ascii="Times New Roman" w:eastAsia="Times New Roman" w:hAnsi="Times New Roman"/>
          <w:sz w:val="24"/>
          <w:szCs w:val="24"/>
          <w:lang w:eastAsia="ru-RU"/>
        </w:rPr>
        <w:t xml:space="preserve">МО Мичуринское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D26DFE">
        <w:rPr>
          <w:rFonts w:ascii="Times New Roman" w:hAnsi="Times New Roman" w:cs="Times New Roman"/>
          <w:sz w:val="24"/>
          <w:szCs w:val="24"/>
        </w:rPr>
        <w:t>«</w:t>
      </w:r>
      <w:r w:rsidR="00D26DFE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D26DFE">
        <w:rPr>
          <w:rFonts w:ascii="Times New Roman" w:hAnsi="Times New Roman" w:cs="Times New Roman"/>
          <w:sz w:val="24"/>
          <w:szCs w:val="24"/>
        </w:rPr>
        <w:t>»</w:t>
      </w:r>
      <w:r w:rsidR="00D26D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6DF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r w:rsidR="00300713">
        <w:rPr>
          <w:rFonts w:ascii="Times New Roman" w:hAnsi="Times New Roman" w:cs="Times New Roman"/>
          <w:sz w:val="24"/>
          <w:szCs w:val="24"/>
        </w:rPr>
        <w:t>Мичуринское</w:t>
      </w:r>
      <w:r w:rsidR="00D26DF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</w:t>
      </w:r>
      <w:r w:rsidR="00300713">
        <w:rPr>
          <w:rFonts w:ascii="Times New Roman" w:hAnsi="Times New Roman" w:cs="Times New Roman"/>
          <w:sz w:val="24"/>
          <w:szCs w:val="24"/>
        </w:rPr>
        <w:t>адской области от 16 ноября 2023</w:t>
      </w:r>
      <w:r w:rsidR="00D26D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0713">
        <w:rPr>
          <w:rFonts w:ascii="Times New Roman" w:hAnsi="Times New Roman" w:cs="Times New Roman"/>
          <w:sz w:val="24"/>
          <w:szCs w:val="24"/>
        </w:rPr>
        <w:t>217</w:t>
      </w:r>
      <w:r w:rsidR="00D26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C724038" w:rsidR="007A20BC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5D7E4E">
        <w:rPr>
          <w:rFonts w:ascii="Times New Roman" w:eastAsia="Times New Roman" w:hAnsi="Times New Roman"/>
          <w:b/>
          <w:sz w:val="24"/>
          <w:szCs w:val="24"/>
          <w:lang w:eastAsia="ru-RU"/>
        </w:rPr>
        <w:t>Пункт 2.3 Регламента дополнить словами следующего содержания:</w:t>
      </w:r>
    </w:p>
    <w:p w14:paraId="604B5101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4E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D7E4E">
        <w:rPr>
          <w:rFonts w:ascii="Times New Roman" w:hAnsi="Times New Roman" w:cs="Times New Roman"/>
          <w:sz w:val="24"/>
          <w:szCs w:val="24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446F8913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05EA8575" w14:textId="31CA2CED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</w:t>
      </w:r>
      <w:r w:rsidRPr="005D7E4E">
        <w:rPr>
          <w:rFonts w:ascii="Times New Roman" w:hAnsi="Times New Roman" w:cs="Times New Roman"/>
          <w:sz w:val="24"/>
          <w:szCs w:val="24"/>
        </w:rPr>
        <w:lastRenderedPageBreak/>
        <w:t>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154A8176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МО Мичуринское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е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 w:rsidR="00300713" w:rsidRPr="00300713">
        <w:rPr>
          <w:rFonts w:ascii="Times New Roman" w:eastAsia="Times New Roman" w:hAnsi="Times New Roman"/>
          <w:sz w:val="24"/>
          <w:szCs w:val="24"/>
          <w:lang w:eastAsia="ru-RU"/>
        </w:rPr>
        <w:t>http://мичуринское-сп.рф/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91A93B5" w:rsidR="00127481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А.С. Сапрыгина</w:t>
      </w:r>
    </w:p>
    <w:p w14:paraId="2BA140E6" w14:textId="64438F98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8A478" w14:textId="0DFA58CD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D75B5" w14:textId="6309744C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F75C0" w14:textId="58154767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10F9D" w14:textId="7DA0C1AA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2897A" w14:textId="7CD0C464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B1D92" w14:textId="308F30E0" w:rsidR="00300713" w:rsidRP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300713">
        <w:rPr>
          <w:rFonts w:ascii="Times New Roman" w:eastAsia="Times New Roman" w:hAnsi="Times New Roman"/>
          <w:sz w:val="18"/>
          <w:szCs w:val="24"/>
          <w:lang w:eastAsia="ru-RU"/>
        </w:rPr>
        <w:t>Исп. Викулова Ю.В</w:t>
      </w:r>
    </w:p>
    <w:p w14:paraId="0052CAA9" w14:textId="7023467D" w:rsidR="00300713" w:rsidRP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300713">
        <w:rPr>
          <w:rFonts w:ascii="Times New Roman" w:eastAsia="Times New Roman" w:hAnsi="Times New Roman"/>
          <w:sz w:val="18"/>
          <w:szCs w:val="24"/>
          <w:lang w:eastAsia="ru-RU"/>
        </w:rPr>
        <w:t>881379-67-182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24F4DAB8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77664" w14:textId="1685A004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86A15" w14:textId="1DEA7D0D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CC11E5" w14:textId="7AD7648A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906FB" w14:textId="0ACDA6F9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8B657E" w14:textId="14C14DBF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E194748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6D9E8" w14:textId="32A3679F" w:rsidR="00733C21" w:rsidRPr="000703A3" w:rsidRDefault="00733C2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733C21" w:rsidRPr="000703A3" w:rsidSect="0063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300713"/>
    <w:rsid w:val="003D4AF6"/>
    <w:rsid w:val="00497E01"/>
    <w:rsid w:val="004B78F4"/>
    <w:rsid w:val="004F0CC3"/>
    <w:rsid w:val="005D7E4E"/>
    <w:rsid w:val="00637013"/>
    <w:rsid w:val="00691770"/>
    <w:rsid w:val="006F1142"/>
    <w:rsid w:val="00733C21"/>
    <w:rsid w:val="0074090B"/>
    <w:rsid w:val="007A20BC"/>
    <w:rsid w:val="007E5875"/>
    <w:rsid w:val="0087666B"/>
    <w:rsid w:val="00913283"/>
    <w:rsid w:val="00A01F43"/>
    <w:rsid w:val="00A169F0"/>
    <w:rsid w:val="00A23992"/>
    <w:rsid w:val="00AE7265"/>
    <w:rsid w:val="00D26DFE"/>
    <w:rsid w:val="00DD6305"/>
    <w:rsid w:val="00E23DE6"/>
    <w:rsid w:val="00E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E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</cp:lastModifiedBy>
  <cp:revision>3</cp:revision>
  <cp:lastPrinted>2024-06-24T12:25:00Z</cp:lastPrinted>
  <dcterms:created xsi:type="dcterms:W3CDTF">2024-06-24T12:25:00Z</dcterms:created>
  <dcterms:modified xsi:type="dcterms:W3CDTF">2024-06-24T12:27:00Z</dcterms:modified>
</cp:coreProperties>
</file>