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001" w14:textId="2F6FDDEA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6F252837" w:rsidR="00246A52" w:rsidRPr="00246A52" w:rsidRDefault="002C676E" w:rsidP="0035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14:paraId="6DA9CBA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35060A5A" w:rsidR="00246A52" w:rsidRPr="00246A52" w:rsidRDefault="00977C6B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435426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78DE">
        <w:rPr>
          <w:rFonts w:ascii="Times New Roman" w:eastAsia="Times New Roman" w:hAnsi="Times New Roman" w:cs="Times New Roman"/>
          <w:sz w:val="24"/>
          <w:szCs w:val="24"/>
        </w:rPr>
        <w:t>0</w:t>
      </w:r>
      <w:r w:rsidR="00D8040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4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D8040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-р</w:t>
      </w:r>
    </w:p>
    <w:bookmarkEnd w:id="0"/>
    <w:p w14:paraId="7D8C3B6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CED23" w14:textId="37E9DA39" w:rsidR="00CB51BA" w:rsidRDefault="00D80400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начале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периодического</w:t>
      </w:r>
      <w:r w:rsidRPr="00D8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протапливания</w:t>
      </w:r>
      <w:r w:rsidRPr="00D8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80400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804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 на территории муниципального образования Мичуринское сельское поселение муниципального образования Приозерский муниципальный район Ленинградской</w:t>
      </w:r>
    </w:p>
    <w:p w14:paraId="25C870EC" w14:textId="77777777" w:rsidR="002C676E" w:rsidRPr="00246A52" w:rsidRDefault="002C676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6FE62" w14:textId="45A4FEB3" w:rsidR="002C676E" w:rsidRPr="002C676E" w:rsidRDefault="00D80400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0">
        <w:rPr>
          <w:rFonts w:ascii="Times New Roman" w:eastAsia="Times New Roman" w:hAnsi="Times New Roman" w:cs="Times New Roman"/>
          <w:sz w:val="24"/>
          <w:szCs w:val="24"/>
        </w:rPr>
        <w:t>В связи с установлением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пониженных среднесуточных температур наружного воздуха и неблагоприятных погодных факторов, 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области»:</w:t>
      </w:r>
    </w:p>
    <w:p w14:paraId="4C30170B" w14:textId="13CCAC13" w:rsidR="00D80400" w:rsidRPr="00D80400" w:rsidRDefault="00D80400" w:rsidP="00D80400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Начать </w:t>
      </w:r>
      <w:r>
        <w:rPr>
          <w:rFonts w:ascii="Times New Roman" w:eastAsia="Times New Roman" w:hAnsi="Times New Roman" w:cs="Times New Roman"/>
          <w:sz w:val="24"/>
          <w:szCs w:val="24"/>
        </w:rPr>
        <w:t>периодическое протапливание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 зданий всех назначений потребителей тепловой энергии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 с 09 часов 00 минут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>.09.202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6BF0EAF1" w14:textId="1B5AE233" w:rsidR="00D80400" w:rsidRPr="00D80400" w:rsidRDefault="00D80400" w:rsidP="00D80400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руководителю филиала АО «Газпром теплоэнерго»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периодическое протапливание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 зданий всех назначений потребителей тепловой энергии 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области.</w:t>
      </w:r>
    </w:p>
    <w:p w14:paraId="1472199D" w14:textId="7B5585AC" w:rsidR="00D80400" w:rsidRPr="00D80400" w:rsidRDefault="00D80400" w:rsidP="00D80400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Генеральному директору ЗАО «ТВЭЛОблСервис», руководителям МОУ «Мичуринская СОШ», МДОУ «Детский сад № 13», ГБПОУ ЛО «Мичуринский многопрофильный техникум»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периодическое протапливание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 зданий всех назначений в соответствии с п. 6.6. постановления Правительства Ленинградской области № 177 от 19 июня 2008 года.</w:t>
      </w:r>
    </w:p>
    <w:p w14:paraId="7D1E5BA1" w14:textId="6A9B75F5" w:rsidR="00D80400" w:rsidRDefault="00D80400" w:rsidP="00D80400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данное распоряжение в СМИ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400">
        <w:rPr>
          <w:rFonts w:ascii="Times New Roman" w:eastAsia="Times New Roman" w:hAnsi="Times New Roman" w:cs="Times New Roman"/>
          <w:sz w:val="24"/>
          <w:szCs w:val="24"/>
        </w:rPr>
        <w:t>дминистрации МО Мичуринское сельское поселение в информационно – телекоммуникационной сети «Интернет» по адресу: мичуринское-сп.рф.</w:t>
      </w:r>
    </w:p>
    <w:p w14:paraId="24F805FD" w14:textId="06627FE0" w:rsidR="00180941" w:rsidRPr="00CB51BA" w:rsidRDefault="00D80400" w:rsidP="00D80400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78DE" w:rsidRPr="008C78DE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распоряжения оставляю за собой.</w:t>
      </w:r>
    </w:p>
    <w:p w14:paraId="735C47CC" w14:textId="34DD0910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171FF" w14:textId="77777777" w:rsidR="002C676E" w:rsidRDefault="002C676E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5F8CB477" w14:textId="39259B20" w:rsidR="00EA5D85" w:rsidRPr="002C676E" w:rsidRDefault="0017083A" w:rsidP="008C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С.Р. Кукуца</w:t>
      </w:r>
    </w:p>
    <w:sectPr w:rsidR="00EA5D85" w:rsidRPr="002C676E" w:rsidSect="008C78DE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701" w:header="284" w:footer="60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798E" w14:textId="77777777" w:rsidR="003E6E8F" w:rsidRDefault="003E6E8F" w:rsidP="006541E2">
      <w:pPr>
        <w:spacing w:after="0" w:line="240" w:lineRule="auto"/>
      </w:pPr>
      <w:r>
        <w:separator/>
      </w:r>
    </w:p>
  </w:endnote>
  <w:endnote w:type="continuationSeparator" w:id="0">
    <w:p w14:paraId="5B17AEFC" w14:textId="77777777" w:rsidR="003E6E8F" w:rsidRDefault="003E6E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7F77" w14:textId="77777777" w:rsidR="005D6146" w:rsidRDefault="005D6146" w:rsidP="003E2154">
    <w:pPr>
      <w:pStyle w:val="a8"/>
      <w:jc w:val="center"/>
    </w:pPr>
  </w:p>
  <w:p w14:paraId="5BC6C362" w14:textId="77777777" w:rsidR="005D6146" w:rsidRPr="00524F31" w:rsidRDefault="005D6146" w:rsidP="00524F31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FD0" w14:textId="77777777" w:rsidR="005D6146" w:rsidRDefault="005D6146">
    <w:pPr>
      <w:pStyle w:val="a8"/>
      <w:jc w:val="center"/>
    </w:pPr>
  </w:p>
  <w:p w14:paraId="28B55453" w14:textId="77777777" w:rsidR="005D6146" w:rsidRPr="00D84B3B" w:rsidRDefault="005D6146" w:rsidP="00D84B3B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05E" w14:textId="77777777" w:rsidR="003E6E8F" w:rsidRDefault="003E6E8F" w:rsidP="006541E2">
      <w:pPr>
        <w:spacing w:after="0" w:line="240" w:lineRule="auto"/>
      </w:pPr>
      <w:r>
        <w:separator/>
      </w:r>
    </w:p>
  </w:footnote>
  <w:footnote w:type="continuationSeparator" w:id="0">
    <w:p w14:paraId="5BCDF391" w14:textId="77777777" w:rsidR="003E6E8F" w:rsidRDefault="003E6E8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745" w14:textId="77777777" w:rsidR="005D6146" w:rsidRDefault="005D6146" w:rsidP="003E21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35EEA"/>
    <w:multiLevelType w:val="hybridMultilevel"/>
    <w:tmpl w:val="02B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0F758C"/>
    <w:rsid w:val="00103B22"/>
    <w:rsid w:val="00107326"/>
    <w:rsid w:val="00115572"/>
    <w:rsid w:val="001171F5"/>
    <w:rsid w:val="00120713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0941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37878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C676E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38B1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154"/>
    <w:rsid w:val="003E2816"/>
    <w:rsid w:val="003E2F8A"/>
    <w:rsid w:val="003E5B12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31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D6146"/>
    <w:rsid w:val="005E4788"/>
    <w:rsid w:val="005E5DBD"/>
    <w:rsid w:val="005E5E67"/>
    <w:rsid w:val="005F1121"/>
    <w:rsid w:val="005F2641"/>
    <w:rsid w:val="005F5919"/>
    <w:rsid w:val="005F5F85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935E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1DED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33A9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C78DE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2AD1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77C6B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21536"/>
    <w:rsid w:val="00B23D5B"/>
    <w:rsid w:val="00B23DE4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1D70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1BA"/>
    <w:rsid w:val="00CB5F04"/>
    <w:rsid w:val="00CC1F64"/>
    <w:rsid w:val="00CC2890"/>
    <w:rsid w:val="00CC64AD"/>
    <w:rsid w:val="00CC6843"/>
    <w:rsid w:val="00CD1B81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6A2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0400"/>
    <w:rsid w:val="00D846AB"/>
    <w:rsid w:val="00D84B3B"/>
    <w:rsid w:val="00D910B6"/>
    <w:rsid w:val="00D953AA"/>
    <w:rsid w:val="00D96288"/>
    <w:rsid w:val="00DA2096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1856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5D85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5599199B"/>
  <w15:docId w15:val="{57E0F49A-03A9-4CF1-BB3E-9FEC960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85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semiHidden/>
    <w:unhideWhenUsed/>
    <w:rsid w:val="0016594D"/>
  </w:style>
  <w:style w:type="character" w:customStyle="1" w:styleId="af4">
    <w:name w:val="Основной текст Знак"/>
    <w:link w:val="af5"/>
    <w:rsid w:val="0016594D"/>
    <w:rPr>
      <w:b/>
      <w:bCs/>
      <w:sz w:val="26"/>
      <w:szCs w:val="26"/>
      <w:lang w:eastAsia="ar-SA"/>
    </w:rPr>
  </w:style>
  <w:style w:type="paragraph" w:styleId="af5">
    <w:name w:val="Body Text"/>
    <w:basedOn w:val="a"/>
    <w:link w:val="af4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6594D"/>
  </w:style>
  <w:style w:type="paragraph" w:customStyle="1" w:styleId="13">
    <w:name w:val="1"/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d">
    <w:basedOn w:val="a"/>
    <w:next w:val="a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EA5D85"/>
  </w:style>
  <w:style w:type="paragraph" w:customStyle="1" w:styleId="formattext">
    <w:name w:val="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Екатерина Аринова</cp:lastModifiedBy>
  <cp:revision>2</cp:revision>
  <cp:lastPrinted>2021-09-09T12:53:00Z</cp:lastPrinted>
  <dcterms:created xsi:type="dcterms:W3CDTF">2021-09-09T12:53:00Z</dcterms:created>
  <dcterms:modified xsi:type="dcterms:W3CDTF">2021-09-09T12:53:00Z</dcterms:modified>
</cp:coreProperties>
</file>