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21AD3583" w:rsidR="00246A52" w:rsidRPr="00246A52" w:rsidRDefault="00DC7683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B8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246A52" w:rsidRPr="003017E4" w14:paraId="7CD4AB18" w14:textId="77777777" w:rsidTr="003017E4">
        <w:trPr>
          <w:trHeight w:val="425"/>
        </w:trPr>
        <w:tc>
          <w:tcPr>
            <w:tcW w:w="6204" w:type="dxa"/>
            <w:shd w:val="clear" w:color="auto" w:fill="auto"/>
            <w:vAlign w:val="center"/>
          </w:tcPr>
          <w:p w14:paraId="6922F317" w14:textId="0F656E32" w:rsidR="00246A52" w:rsidRPr="003017E4" w:rsidRDefault="009B2742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334952"/>
            <w:r w:rsidRPr="009B274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дополнений</w:t>
            </w:r>
            <w:r w:rsidRPr="009B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bookmarkStart w:id="1" w:name="_Hlk51247880"/>
            <w:r w:rsidRPr="009B2742">
              <w:rPr>
                <w:rFonts w:ascii="Times New Roman" w:eastAsia="Calibri" w:hAnsi="Times New Roman" w:cs="Times New Roman"/>
                <w:sz w:val="24"/>
                <w:szCs w:val="24"/>
              </w:rPr>
              <w:t>№ 251 от 01 ноября 2017 года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поселения муниципального образования Приозерский муниципальный район Ленинградской области на 2018-2020 годы»</w:t>
            </w:r>
            <w:bookmarkEnd w:id="1"/>
            <w:bookmarkEnd w:id="0"/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0CB6D966" w:rsidR="00246A52" w:rsidRDefault="007F44CB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C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7F44CB">
        <w:rPr>
          <w:rFonts w:ascii="Times New Roman" w:eastAsia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7F44CB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4C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7F44CB">
        <w:rPr>
          <w:rFonts w:ascii="Times New Roman" w:eastAsia="Times New Roman" w:hAnsi="Times New Roman" w:cs="Times New Roman"/>
          <w:sz w:val="24"/>
          <w:szCs w:val="24"/>
        </w:rPr>
        <w:t xml:space="preserve"> № 307 «О порядке предоставления коммунальных услуг гражданам», в рамках реализации мероприятий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образования Мичуринское сельское поселение муниципального образования Приозерский муниципальный район Ленинградской области 2018-2020 годы», 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 октября 2013 года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013F182" w14:textId="77777777" w:rsidR="00711E01" w:rsidRPr="00246A52" w:rsidRDefault="00711E01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269F9" w14:textId="7FE1156B" w:rsidR="00E25D49" w:rsidRPr="00E25D49" w:rsidRDefault="00E25D49" w:rsidP="00DB04DD">
      <w:pPr>
        <w:numPr>
          <w:ilvl w:val="0"/>
          <w:numId w:val="5"/>
        </w:numPr>
        <w:tabs>
          <w:tab w:val="num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5D49">
        <w:rPr>
          <w:rFonts w:ascii="Times New Roman" w:eastAsia="Calibri" w:hAnsi="Times New Roman" w:cs="Times New Roman"/>
          <w:sz w:val="24"/>
          <w:szCs w:val="24"/>
        </w:rPr>
        <w:t>Продлить сроки реализации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на 2018-2020 годы» до 2022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FFB370" w14:textId="0C639721" w:rsidR="00E25D49" w:rsidRPr="00E25D49" w:rsidRDefault="00E25D49" w:rsidP="00DB04DD">
      <w:pPr>
        <w:numPr>
          <w:ilvl w:val="0"/>
          <w:numId w:val="5"/>
        </w:numPr>
        <w:tabs>
          <w:tab w:val="num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5D49">
        <w:rPr>
          <w:rFonts w:ascii="Times New Roman" w:eastAsia="Calibri" w:hAnsi="Times New Roman" w:cs="Times New Roman"/>
          <w:bCs/>
          <w:sz w:val="24"/>
          <w:szCs w:val="24"/>
        </w:rPr>
        <w:t>В наименовании и по тексту Программы цифры «2018-2020» заменить цифрами «2018-2022»</w:t>
      </w:r>
    </w:p>
    <w:p w14:paraId="6505CCCD" w14:textId="367542DB" w:rsidR="005A03EF" w:rsidRPr="0027055D" w:rsidRDefault="007F44CB" w:rsidP="00DB04DD">
      <w:pPr>
        <w:numPr>
          <w:ilvl w:val="0"/>
          <w:numId w:val="5"/>
        </w:numPr>
        <w:tabs>
          <w:tab w:val="num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44CB">
        <w:rPr>
          <w:rFonts w:ascii="Times New Roman" w:eastAsia="Calibri" w:hAnsi="Times New Roman" w:cs="Times New Roman"/>
          <w:sz w:val="24"/>
          <w:szCs w:val="24"/>
        </w:rPr>
        <w:t>Внести изменения в муниципальную программу «Обеспечение устойчивого функционирования и развития коммунальной инфраструктуры и повышение энергоэффективности в муниципальном образования Мичуринское сельское поселение муниципального образования Приозерский муниципальный район Ленинградской области 2018-2020 годы»</w:t>
      </w:r>
      <w:r w:rsidR="0027055D" w:rsidRPr="0027055D">
        <w:t xml:space="preserve"> </w:t>
      </w:r>
      <w:r w:rsidR="00EB28D4">
        <w:rPr>
          <w:rFonts w:ascii="Times New Roman" w:eastAsia="Calibri" w:hAnsi="Times New Roman" w:cs="Times New Roman"/>
          <w:sz w:val="24"/>
          <w:szCs w:val="24"/>
        </w:rPr>
        <w:t>согласно приложениям.</w:t>
      </w:r>
    </w:p>
    <w:p w14:paraId="09C4FD80" w14:textId="6C93AE04" w:rsidR="00EB28D4" w:rsidRPr="0027055D" w:rsidRDefault="00EB28D4" w:rsidP="0027055D">
      <w:pPr>
        <w:ind w:left="34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C12BA1" w14:textId="294A8E8B" w:rsidR="00246A52" w:rsidRPr="00246A52" w:rsidRDefault="00E25D49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4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«Интернет».</w:t>
      </w:r>
    </w:p>
    <w:p w14:paraId="39B38B51" w14:textId="4A8E3225" w:rsidR="00246A52" w:rsidRDefault="00246A52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52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вступает в силу с момента опубликования</w:t>
      </w:r>
      <w:r w:rsidR="001708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4755F" w14:textId="5F140A4E" w:rsidR="00246A52" w:rsidRPr="0017083A" w:rsidRDefault="00246A52" w:rsidP="00DB04DD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46CB9215" w14:textId="38A6F20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F63CF" w14:textId="38C4ECAB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82852" w14:textId="34EFC794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3D0F1" w14:textId="0C533B2C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1B5D0" w14:textId="7278DA8E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56C4E" w14:textId="4AF8A368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1BA07" w14:textId="3A6A71F0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E466" w14:textId="7DC3D938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13413" w14:textId="5AE7AB1F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CA586" w14:textId="0886B051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6D477" w14:textId="16B1A62F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12175" w14:textId="35AD4AD0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BE813" w14:textId="4DA30AED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700C4" w14:textId="73150A6F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E3D1D" w14:textId="33BB4499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36ADD" w14:textId="77777777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12698" w14:textId="4A227FFE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06F8" w14:textId="78392DCF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F569C" w14:textId="7B0DC7E5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A9952" w14:textId="4398C5D1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9B366" w14:textId="5E942D0A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0C26E" w14:textId="4D7FE215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11DAA" w14:textId="31ABDB06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E4DF9" w14:textId="3F02064D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87E54" w14:textId="7FD34BDB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20D9D" w14:textId="17A12005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62D72" w14:textId="541A28C8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B6D9B" w14:textId="07C88AD6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2D7B5" w14:textId="3D9A1BC9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8D079" w14:textId="24D2A5B9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9BCBE" w14:textId="5B5A99EA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F9E7E" w14:textId="6100249C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95088" w14:textId="77E365C4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413C6" w14:textId="223791A3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AD39C" w14:textId="0DF4E6C2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56736" w14:textId="0C954814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E95A" w14:textId="15D7037B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D3ABB" w14:textId="77777777" w:rsidR="005A211F" w:rsidRDefault="005A211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0B03" w14:textId="1F444171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F4D3E" w14:textId="77777777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E4140" w14:textId="1DB9C6D6" w:rsidR="00246A52" w:rsidRPr="00711E01" w:rsidRDefault="00711E01" w:rsidP="00246A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Исп. Кукуца С.Р. тел. 8 (813-79) 67-1</w:t>
      </w:r>
      <w:r w:rsidR="005A211F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3C042B04" w14:textId="77777777" w:rsidR="00295196" w:rsidRDefault="00246A52" w:rsidP="00295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E01">
        <w:rPr>
          <w:rFonts w:ascii="Times New Roman" w:eastAsia="Times New Roman" w:hAnsi="Times New Roman" w:cs="Times New Roman"/>
          <w:sz w:val="16"/>
          <w:szCs w:val="16"/>
        </w:rPr>
        <w:t>Разослано:</w:t>
      </w:r>
      <w:r w:rsidR="00711E01">
        <w:rPr>
          <w:rFonts w:ascii="Times New Roman" w:eastAsia="Times New Roman" w:hAnsi="Times New Roman" w:cs="Times New Roman"/>
          <w:sz w:val="16"/>
          <w:szCs w:val="16"/>
        </w:rPr>
        <w:t xml:space="preserve"> Дело-2, прокуратура-1</w:t>
      </w:r>
    </w:p>
    <w:p w14:paraId="491AE60B" w14:textId="77777777" w:rsidR="00EB28D4" w:rsidRPr="00815726" w:rsidRDefault="00295196" w:rsidP="00EB28D4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="00EB28D4" w:rsidRPr="00815726">
        <w:rPr>
          <w:rFonts w:ascii="Times New Roman" w:hAnsi="Times New Roman"/>
          <w:caps/>
          <w:sz w:val="20"/>
          <w:szCs w:val="20"/>
        </w:rPr>
        <w:t>Утверждена</w:t>
      </w:r>
    </w:p>
    <w:p w14:paraId="27F80DC3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постановлением администрации</w:t>
      </w:r>
    </w:p>
    <w:p w14:paraId="7234BC8A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6C31FE0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Мичуринское сельское поселение</w:t>
      </w:r>
    </w:p>
    <w:p w14:paraId="54EA6093" w14:textId="6A03622E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14:paraId="3E87DD1D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Приозерский муниципальный район</w:t>
      </w:r>
    </w:p>
    <w:p w14:paraId="7D3A8915" w14:textId="77777777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Ленинградской области</w:t>
      </w:r>
    </w:p>
    <w:p w14:paraId="49A9EBE1" w14:textId="1F9A0FB1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5A211F">
        <w:rPr>
          <w:rFonts w:ascii="Times New Roman" w:hAnsi="Times New Roman"/>
          <w:sz w:val="20"/>
          <w:szCs w:val="20"/>
        </w:rPr>
        <w:t xml:space="preserve">20 </w:t>
      </w:r>
      <w:r w:rsidR="005B1B83">
        <w:rPr>
          <w:rFonts w:ascii="Times New Roman" w:hAnsi="Times New Roman"/>
          <w:sz w:val="20"/>
          <w:szCs w:val="20"/>
        </w:rPr>
        <w:t>октябрь</w:t>
      </w:r>
      <w:r w:rsidR="005A211F">
        <w:rPr>
          <w:rFonts w:ascii="Times New Roman" w:hAnsi="Times New Roman"/>
          <w:sz w:val="20"/>
          <w:szCs w:val="20"/>
        </w:rPr>
        <w:t xml:space="preserve"> </w:t>
      </w:r>
      <w:r w:rsidRPr="005C30C6">
        <w:rPr>
          <w:rFonts w:ascii="Times New Roman" w:hAnsi="Times New Roman"/>
          <w:sz w:val="20"/>
          <w:szCs w:val="20"/>
        </w:rPr>
        <w:t>20</w:t>
      </w:r>
      <w:r w:rsidR="00E674D7">
        <w:rPr>
          <w:rFonts w:ascii="Times New Roman" w:hAnsi="Times New Roman"/>
          <w:sz w:val="20"/>
          <w:szCs w:val="20"/>
        </w:rPr>
        <w:t>20</w:t>
      </w:r>
      <w:r w:rsidRPr="005C30C6">
        <w:rPr>
          <w:rFonts w:ascii="Times New Roman" w:hAnsi="Times New Roman"/>
          <w:sz w:val="20"/>
          <w:szCs w:val="20"/>
        </w:rPr>
        <w:t xml:space="preserve"> года №</w:t>
      </w:r>
      <w:r w:rsidR="005A211F">
        <w:rPr>
          <w:rFonts w:ascii="Times New Roman" w:hAnsi="Times New Roman"/>
          <w:sz w:val="20"/>
          <w:szCs w:val="20"/>
        </w:rPr>
        <w:t xml:space="preserve"> 190</w:t>
      </w:r>
    </w:p>
    <w:p w14:paraId="16CAFD5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Приложение № 1</w:t>
      </w:r>
    </w:p>
    <w:p w14:paraId="0464D975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7067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C0D0F6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D4842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69CC1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C860F4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C6A7A" w14:textId="77777777" w:rsidR="00EB28D4" w:rsidRPr="000D1C91" w:rsidRDefault="00EB28D4" w:rsidP="00EB28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C91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3BCD8B49" w14:textId="77777777" w:rsidR="00EB28D4" w:rsidRPr="000D1C91" w:rsidRDefault="00EB28D4" w:rsidP="00EB28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C91">
        <w:rPr>
          <w:rFonts w:ascii="Times New Roman" w:hAnsi="Times New Roman"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</w:t>
      </w:r>
    </w:p>
    <w:p w14:paraId="57653580" w14:textId="77777777" w:rsidR="00EB28D4" w:rsidRPr="000D1C91" w:rsidRDefault="00EB28D4" w:rsidP="00EB28D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0C6">
        <w:rPr>
          <w:rFonts w:ascii="Times New Roman" w:hAnsi="Times New Roman"/>
          <w:sz w:val="28"/>
          <w:szCs w:val="28"/>
        </w:rPr>
        <w:t xml:space="preserve">НА </w:t>
      </w:r>
      <w:r w:rsidRPr="005C30C6">
        <w:rPr>
          <w:rFonts w:ascii="Times New Roman" w:hAnsi="Times New Roman"/>
          <w:color w:val="000000"/>
          <w:sz w:val="28"/>
          <w:szCs w:val="28"/>
        </w:rPr>
        <w:t>2018-202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C30C6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0D1C91">
        <w:rPr>
          <w:rFonts w:ascii="Times New Roman" w:hAnsi="Times New Roman"/>
          <w:sz w:val="28"/>
          <w:szCs w:val="28"/>
        </w:rPr>
        <w:t>»</w:t>
      </w:r>
    </w:p>
    <w:p w14:paraId="60C2625D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47516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C84AB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A4606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D2CF8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A3094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89554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5A6DC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F1CC4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4F52B0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3E85B" w14:textId="77777777" w:rsidR="00EB28D4" w:rsidRPr="00D2072F" w:rsidRDefault="00EB28D4" w:rsidP="00EB28D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072F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14:paraId="1A95AA4D" w14:textId="77777777" w:rsidR="00EB28D4" w:rsidRPr="00D2072F" w:rsidRDefault="00EB28D4" w:rsidP="00EB28D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Pr="00D2072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D2072F">
        <w:rPr>
          <w:rFonts w:ascii="Times New Roman" w:hAnsi="Times New Roman"/>
          <w:sz w:val="24"/>
          <w:szCs w:val="24"/>
        </w:rPr>
        <w:t xml:space="preserve"> администрации: </w:t>
      </w:r>
      <w:r>
        <w:rPr>
          <w:rFonts w:ascii="Times New Roman" w:hAnsi="Times New Roman"/>
          <w:sz w:val="24"/>
          <w:szCs w:val="24"/>
        </w:rPr>
        <w:t xml:space="preserve">Аринова Екатерина Валерьевна </w:t>
      </w:r>
    </w:p>
    <w:p w14:paraId="7AB30B22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72F">
        <w:rPr>
          <w:rFonts w:ascii="Times New Roman" w:hAnsi="Times New Roman"/>
          <w:sz w:val="24"/>
          <w:szCs w:val="24"/>
        </w:rPr>
        <w:t xml:space="preserve">тел. 67-182, электронная почта – 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adminmi</w:t>
      </w:r>
      <w:proofErr w:type="spellEnd"/>
      <w:r w:rsidRPr="00D2072F">
        <w:rPr>
          <w:rFonts w:ascii="Times New Roman" w:hAnsi="Times New Roman"/>
          <w:sz w:val="24"/>
          <w:szCs w:val="24"/>
        </w:rPr>
        <w:t>4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urinskoe</w:t>
      </w:r>
      <w:proofErr w:type="spellEnd"/>
      <w:r w:rsidRPr="00D2072F">
        <w:rPr>
          <w:rFonts w:ascii="Times New Roman" w:hAnsi="Times New Roman"/>
          <w:sz w:val="24"/>
          <w:szCs w:val="24"/>
        </w:rPr>
        <w:t>@</w:t>
      </w:r>
      <w:r w:rsidRPr="00D2072F">
        <w:rPr>
          <w:rFonts w:ascii="Times New Roman" w:hAnsi="Times New Roman"/>
          <w:sz w:val="24"/>
          <w:szCs w:val="24"/>
          <w:lang w:val="en-US"/>
        </w:rPr>
        <w:t>mail</w:t>
      </w:r>
      <w:r w:rsidRPr="00D2072F">
        <w:rPr>
          <w:rFonts w:ascii="Times New Roman" w:hAnsi="Times New Roman"/>
          <w:sz w:val="24"/>
          <w:szCs w:val="24"/>
        </w:rPr>
        <w:t>.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1BF1C46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C8C42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72F">
        <w:rPr>
          <w:rFonts w:ascii="Times New Roman" w:hAnsi="Times New Roman"/>
          <w:sz w:val="24"/>
          <w:szCs w:val="24"/>
        </w:rPr>
        <w:t>Подпись_______________________</w:t>
      </w:r>
    </w:p>
    <w:p w14:paraId="058DB039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E31EE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E4C47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72F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14:paraId="7F81314E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экономики и финансов: Дегтярева Марина Александровна</w:t>
      </w:r>
    </w:p>
    <w:p w14:paraId="1A4D84A9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72F">
        <w:rPr>
          <w:rFonts w:ascii="Times New Roman" w:hAnsi="Times New Roman"/>
          <w:sz w:val="24"/>
          <w:szCs w:val="24"/>
        </w:rPr>
        <w:t xml:space="preserve">тел. 67-183, электронная почта – 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adminmi</w:t>
      </w:r>
      <w:proofErr w:type="spellEnd"/>
      <w:r w:rsidRPr="00D2072F">
        <w:rPr>
          <w:rFonts w:ascii="Times New Roman" w:hAnsi="Times New Roman"/>
          <w:sz w:val="24"/>
          <w:szCs w:val="24"/>
        </w:rPr>
        <w:t>4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urinskoe</w:t>
      </w:r>
      <w:proofErr w:type="spellEnd"/>
      <w:r w:rsidRPr="00D2072F">
        <w:rPr>
          <w:rFonts w:ascii="Times New Roman" w:hAnsi="Times New Roman"/>
          <w:sz w:val="24"/>
          <w:szCs w:val="24"/>
        </w:rPr>
        <w:t>@</w:t>
      </w:r>
      <w:r w:rsidRPr="00D2072F">
        <w:rPr>
          <w:rFonts w:ascii="Times New Roman" w:hAnsi="Times New Roman"/>
          <w:sz w:val="24"/>
          <w:szCs w:val="24"/>
          <w:lang w:val="en-US"/>
        </w:rPr>
        <w:t>mail</w:t>
      </w:r>
      <w:r w:rsidRPr="00D2072F">
        <w:rPr>
          <w:rFonts w:ascii="Times New Roman" w:hAnsi="Times New Roman"/>
          <w:sz w:val="24"/>
          <w:szCs w:val="24"/>
        </w:rPr>
        <w:t>.</w:t>
      </w:r>
      <w:proofErr w:type="spellStart"/>
      <w:r w:rsidRPr="00D207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AE6FCAC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80B94" w14:textId="77777777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B5388" w14:textId="77777777" w:rsidR="00EB28D4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EB28D4" w:rsidSect="003017E4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2072F">
        <w:rPr>
          <w:rFonts w:ascii="Times New Roman" w:hAnsi="Times New Roman"/>
          <w:sz w:val="24"/>
          <w:szCs w:val="24"/>
        </w:rPr>
        <w:t>Подпись_______________________</w:t>
      </w:r>
    </w:p>
    <w:p w14:paraId="42385736" w14:textId="77777777" w:rsidR="00EB28D4" w:rsidRPr="00815726" w:rsidRDefault="00EB28D4" w:rsidP="00EB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5726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14:paraId="06768724" w14:textId="77777777" w:rsidR="00EB28D4" w:rsidRPr="00815726" w:rsidRDefault="00EB28D4" w:rsidP="00EB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5726">
        <w:rPr>
          <w:rFonts w:ascii="Times New Roman" w:hAnsi="Times New Roman"/>
          <w:bCs/>
          <w:color w:val="000000"/>
          <w:sz w:val="24"/>
          <w:szCs w:val="24"/>
        </w:rPr>
        <w:t>МУНИЦИПАЛЬНОЙ ПРОГРАММЫ</w:t>
      </w:r>
    </w:p>
    <w:p w14:paraId="0C2B1F5D" w14:textId="5A66E4AD" w:rsidR="00EB28D4" w:rsidRPr="005C7177" w:rsidRDefault="00EB28D4" w:rsidP="00EB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726">
        <w:rPr>
          <w:rFonts w:ascii="Times New Roman" w:hAnsi="Times New Roman"/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поселения муниципального образования Приозерский муниципальный рай</w:t>
      </w:r>
      <w:r>
        <w:rPr>
          <w:rFonts w:ascii="Times New Roman" w:hAnsi="Times New Roman"/>
          <w:b/>
          <w:color w:val="000000"/>
          <w:sz w:val="24"/>
          <w:szCs w:val="24"/>
        </w:rPr>
        <w:t>он</w:t>
      </w:r>
      <w:r w:rsidRPr="00815726">
        <w:rPr>
          <w:rFonts w:ascii="Times New Roman" w:hAnsi="Times New Roman"/>
          <w:b/>
          <w:color w:val="000000"/>
          <w:sz w:val="24"/>
          <w:szCs w:val="24"/>
        </w:rPr>
        <w:t xml:space="preserve"> Ленинградской области на </w:t>
      </w:r>
      <w:r w:rsidRPr="00195B8B">
        <w:rPr>
          <w:rFonts w:ascii="Times New Roman" w:hAnsi="Times New Roman"/>
          <w:b/>
          <w:color w:val="000000"/>
          <w:sz w:val="24"/>
          <w:szCs w:val="24"/>
        </w:rPr>
        <w:t>2018-202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95B8B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815726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967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05"/>
      </w:tblGrid>
      <w:tr w:rsidR="00EB28D4" w:rsidRPr="00D52736" w14:paraId="1FD3EE99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5219" w14:textId="4B24F0EA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 xml:space="preserve">Полное наименование 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3AD7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поселения муниципального образования Приозерский муниципальный район Ленинградской области на 2018-2022 годы»  </w:t>
            </w:r>
          </w:p>
        </w:tc>
      </w:tr>
      <w:tr w:rsidR="00EB28D4" w:rsidRPr="00D52736" w14:paraId="1A10AB1A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2B1A" w14:textId="2B68EBCD" w:rsidR="00EB28D4" w:rsidRPr="00E674D7" w:rsidRDefault="00EB28D4" w:rsidP="00EB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Основание для разработки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84B9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      </w:r>
          </w:p>
          <w:p w14:paraId="5D7985D9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Устав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B28D4" w:rsidRPr="00D52736" w14:paraId="7353ED97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D30C" w14:textId="5276A3E6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3B97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</w:rPr>
              <w:t xml:space="preserve">Глава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EB28D4" w:rsidRPr="00D52736" w14:paraId="469FE670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9C9C" w14:textId="05732C7E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F619" w14:textId="77777777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EB28D4" w:rsidRPr="00D52736" w14:paraId="668FA422" w14:textId="77777777" w:rsidTr="00EB28D4">
        <w:trPr>
          <w:trHeight w:val="3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4AA839" w14:textId="2E7E9765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65DE0A" w14:textId="77777777" w:rsidR="00EB28D4" w:rsidRPr="00E674D7" w:rsidRDefault="00EB28D4" w:rsidP="00B46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i/>
                <w:iCs/>
                <w:color w:val="000000"/>
              </w:rPr>
              <w:t>Подпрограмма 1</w:t>
            </w:r>
            <w:r w:rsidRPr="00E674D7">
              <w:rPr>
                <w:rFonts w:ascii="Times New Roman" w:hAnsi="Times New Roman"/>
                <w:color w:val="000000"/>
              </w:rPr>
              <w:t>: Газификация муниципального образования Мичуринское сельское поселение муниципального образования Приозерский муниципальный район Ленинградской области на 2018-2022 годы</w:t>
            </w:r>
          </w:p>
          <w:p w14:paraId="6F2481AC" w14:textId="05646AF1" w:rsidR="00B4634F" w:rsidRPr="00E674D7" w:rsidRDefault="00B4634F" w:rsidP="00B46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i/>
                <w:iCs/>
                <w:color w:val="000000"/>
              </w:rPr>
              <w:t>Подпрограмма 2</w:t>
            </w:r>
            <w:r w:rsidRPr="00E674D7">
              <w:rPr>
                <w:rFonts w:ascii="Times New Roman" w:hAnsi="Times New Roman"/>
                <w:color w:val="000000"/>
              </w:rPr>
              <w:t>: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  <w:tr w:rsidR="00EB28D4" w:rsidRPr="00D52736" w14:paraId="773227BF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A7E9" w14:textId="6210014D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D48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создание комфортных условий жизнедеятельности в сельской местности;</w:t>
            </w:r>
          </w:p>
          <w:p w14:paraId="3AFD3925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</w:t>
            </w:r>
            <w:r w:rsidRPr="00E674D7">
              <w:rPr>
                <w:rFonts w:ascii="Times New Roman" w:hAnsi="Times New Roman"/>
              </w:rPr>
              <w:t xml:space="preserve"> разработка проектно-сметной документации по строительству объектов «Распределительный газопровод»</w:t>
            </w:r>
          </w:p>
          <w:p w14:paraId="08D6B2CA" w14:textId="5E82BFDB" w:rsidR="00EB28D4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обеспечение населения природным газом (Строительство газопроводной сети на территории поселения)</w:t>
            </w:r>
          </w:p>
          <w:p w14:paraId="02ED809F" w14:textId="77777777" w:rsidR="00F427C3" w:rsidRPr="00E674D7" w:rsidRDefault="00F427C3" w:rsidP="00F42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_Hlk51334839"/>
            <w:bookmarkStart w:id="3" w:name="_Hlk51334823"/>
            <w:r w:rsidRPr="00E674D7">
              <w:rPr>
                <w:rFonts w:ascii="Times New Roman" w:hAnsi="Times New Roman"/>
                <w:color w:val="000000"/>
              </w:rPr>
              <w:t>- выявление бесхозяйных объектов недвижимого имущества, используемых для передачи энергетических ресурсов (включая</w:t>
            </w:r>
          </w:p>
          <w:p w14:paraId="59072A45" w14:textId="6C6C0849" w:rsidR="00F427C3" w:rsidRDefault="00F427C3" w:rsidP="00F42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газоснабжение, электроснабжение),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</w:t>
            </w:r>
          </w:p>
          <w:p w14:paraId="1F861DCE" w14:textId="42E7833F" w:rsidR="0085344B" w:rsidRPr="00E674D7" w:rsidRDefault="0085344B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</w:t>
            </w:r>
            <w:r w:rsidRPr="0085344B">
              <w:rPr>
                <w:rFonts w:ascii="Times New Roman" w:hAnsi="Times New Roman"/>
                <w:color w:val="000000"/>
              </w:rPr>
              <w:t>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</w:t>
            </w:r>
            <w:bookmarkEnd w:id="2"/>
            <w:r w:rsidRPr="0085344B">
              <w:rPr>
                <w:rFonts w:ascii="Times New Roman" w:hAnsi="Times New Roman"/>
                <w:color w:val="000000"/>
              </w:rPr>
              <w:t>и</w:t>
            </w:r>
            <w:bookmarkEnd w:id="3"/>
          </w:p>
        </w:tc>
      </w:tr>
      <w:tr w:rsidR="00EB28D4" w:rsidRPr="00D52736" w14:paraId="77857243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C844" w14:textId="44781940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B889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газификация многоквартирных и индивидуальных жилых домов на территории муниципального образования.</w:t>
            </w:r>
          </w:p>
          <w:p w14:paraId="3FA2846A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</w:t>
            </w:r>
          </w:p>
          <w:p w14:paraId="35EA45D3" w14:textId="5EB846D8" w:rsidR="00E674D7" w:rsidRPr="00E674D7" w:rsidRDefault="00E674D7" w:rsidP="00E6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B28D4" w:rsidRPr="00D52736" w14:paraId="26A6742E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6089" w14:textId="7B0AF701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Целевые индикаторы и показатели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4CB3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- уровень обслуживания газораспределительной сети, %;</w:t>
            </w:r>
          </w:p>
          <w:p w14:paraId="3BA43C34" w14:textId="2E1DC23D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  <w:color w:val="000000"/>
              </w:rPr>
              <w:t xml:space="preserve">- </w:t>
            </w:r>
            <w:r w:rsidR="00E674D7" w:rsidRPr="00E674D7">
              <w:rPr>
                <w:rFonts w:ascii="Times New Roman" w:hAnsi="Times New Roman"/>
              </w:rPr>
              <w:t>количество домовладений,</w:t>
            </w:r>
            <w:r w:rsidRPr="00E674D7">
              <w:rPr>
                <w:rFonts w:ascii="Times New Roman" w:hAnsi="Times New Roman"/>
              </w:rPr>
              <w:t xml:space="preserve"> получивших техническую возможность для подключения к сети газоснабжения, ед.</w:t>
            </w:r>
          </w:p>
        </w:tc>
      </w:tr>
      <w:tr w:rsidR="00EB28D4" w:rsidRPr="00D52736" w14:paraId="2FB23449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C1A8" w14:textId="57CB8B68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25AC" w14:textId="48C3C07A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Первый этап, 2018 год</w:t>
            </w:r>
          </w:p>
          <w:p w14:paraId="6556F094" w14:textId="254E529B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Второй этап, 2019 год</w:t>
            </w:r>
          </w:p>
          <w:p w14:paraId="53584757" w14:textId="0DEF3316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Третий этап, 2020 год</w:t>
            </w:r>
          </w:p>
          <w:p w14:paraId="7CB5ABD2" w14:textId="77777777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Четвёртый этап 2021 год</w:t>
            </w:r>
          </w:p>
          <w:p w14:paraId="608D819C" w14:textId="77777777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Пятый этап 2022 год</w:t>
            </w:r>
          </w:p>
        </w:tc>
      </w:tr>
      <w:tr w:rsidR="00EB28D4" w:rsidRPr="00D52736" w14:paraId="4EB39274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495B" w14:textId="55202FE0" w:rsidR="00EB28D4" w:rsidRPr="00E674D7" w:rsidRDefault="00EB28D4" w:rsidP="00E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FF5A" w14:textId="1B3B7ABB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Общий объем финансовых средств, необходимых для реализации программных мероприятий составляет 9</w:t>
            </w:r>
            <w:r w:rsid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602,95 тыс. рублей;</w:t>
            </w:r>
          </w:p>
          <w:p w14:paraId="0CD0EAA1" w14:textId="16D9C390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2018 год – 1</w:t>
            </w:r>
            <w:r w:rsid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450,</w:t>
            </w:r>
            <w:r w:rsidR="00A16C8F">
              <w:rPr>
                <w:rFonts w:ascii="Times New Roman" w:hAnsi="Times New Roman"/>
              </w:rPr>
              <w:t>4</w:t>
            </w:r>
            <w:r w:rsidR="00E674D7">
              <w:rPr>
                <w:rFonts w:ascii="Times New Roman" w:hAnsi="Times New Roman"/>
              </w:rPr>
              <w:t>0</w:t>
            </w:r>
            <w:r w:rsidRPr="00E674D7">
              <w:rPr>
                <w:rFonts w:ascii="Times New Roman" w:hAnsi="Times New Roman"/>
              </w:rPr>
              <w:t xml:space="preserve"> тыс. рублей, </w:t>
            </w:r>
          </w:p>
          <w:p w14:paraId="45C5C82D" w14:textId="57C60E6C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2019 год – 3</w:t>
            </w:r>
            <w:r w:rsid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832,49 тыс. рублей.</w:t>
            </w:r>
          </w:p>
          <w:p w14:paraId="4F9D4E33" w14:textId="64243B9F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2020 год – 1</w:t>
            </w:r>
            <w:r w:rsid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070,46 тыс. рублей</w:t>
            </w:r>
          </w:p>
          <w:p w14:paraId="60CDCAEC" w14:textId="6C650C39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2021 год – 950,0</w:t>
            </w:r>
            <w:r w:rsidR="00E674D7">
              <w:rPr>
                <w:rFonts w:ascii="Times New Roman" w:hAnsi="Times New Roman"/>
              </w:rPr>
              <w:t>0</w:t>
            </w:r>
            <w:r w:rsidRPr="00E674D7">
              <w:rPr>
                <w:rFonts w:ascii="Times New Roman" w:hAnsi="Times New Roman"/>
              </w:rPr>
              <w:t xml:space="preserve"> тыс.</w:t>
            </w:r>
            <w:r w:rsidR="00E674D7" w:rsidRP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рублей</w:t>
            </w:r>
          </w:p>
          <w:p w14:paraId="51EEBC1D" w14:textId="7B92D9CB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2022 год – 2</w:t>
            </w:r>
            <w:r w:rsid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300,0</w:t>
            </w:r>
            <w:r w:rsidR="00E674D7">
              <w:rPr>
                <w:rFonts w:ascii="Times New Roman" w:hAnsi="Times New Roman"/>
              </w:rPr>
              <w:t>0</w:t>
            </w:r>
            <w:r w:rsidRPr="00E674D7">
              <w:rPr>
                <w:rFonts w:ascii="Times New Roman" w:hAnsi="Times New Roman"/>
              </w:rPr>
              <w:t xml:space="preserve"> тыс.</w:t>
            </w:r>
            <w:r w:rsidR="00E674D7" w:rsidRP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рублей</w:t>
            </w:r>
          </w:p>
        </w:tc>
      </w:tr>
      <w:tr w:rsidR="00EB28D4" w:rsidRPr="00D52736" w14:paraId="702ED09D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57E3" w14:textId="26BC0D9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Ожидаемые результаты</w:t>
            </w:r>
          </w:p>
          <w:p w14:paraId="406680F2" w14:textId="299A710D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4D7">
              <w:rPr>
                <w:rFonts w:ascii="Times New Roman" w:hAnsi="Times New Roman"/>
                <w:color w:val="000000"/>
              </w:rPr>
              <w:t>реализации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A9D1" w14:textId="77777777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 xml:space="preserve">Реализация программы позволит: </w:t>
            </w:r>
          </w:p>
          <w:p w14:paraId="051891F8" w14:textId="77777777" w:rsidR="00EB28D4" w:rsidRPr="00E674D7" w:rsidRDefault="00EB28D4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-обеспечение экологической безопасности и комфортности проживания граждан;</w:t>
            </w:r>
          </w:p>
          <w:p w14:paraId="1AA47ECF" w14:textId="77777777" w:rsidR="00EB28D4" w:rsidRPr="00E674D7" w:rsidRDefault="00EB28D4" w:rsidP="000F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 xml:space="preserve">-устранение причин возникновения аварийных ситуаций, угрожающих жизнедеятельности человека; </w:t>
            </w:r>
          </w:p>
          <w:p w14:paraId="33A18904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- количество подключенных индивидуальных жилых домов в сеть газоснабжения;</w:t>
            </w:r>
          </w:p>
          <w:p w14:paraId="571232AC" w14:textId="77777777" w:rsidR="00EB28D4" w:rsidRPr="00E674D7" w:rsidRDefault="00EB28D4" w:rsidP="000F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- уровень обслуживания газораспределительной сети до 100 %.</w:t>
            </w:r>
          </w:p>
        </w:tc>
      </w:tr>
      <w:tr w:rsidR="00EB28D4" w:rsidRPr="00D52736" w14:paraId="55F7F610" w14:textId="77777777" w:rsidTr="00EB28D4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17FF" w14:textId="620F2D35" w:rsidR="00EB28D4" w:rsidRPr="00E674D7" w:rsidRDefault="00EB28D4" w:rsidP="00B463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674D7">
              <w:rPr>
                <w:rFonts w:ascii="Times New Roman" w:hAnsi="Times New Roman"/>
              </w:rPr>
              <w:t>Контроль за</w:t>
            </w:r>
            <w:r w:rsidR="00B4634F" w:rsidRPr="00E674D7">
              <w:rPr>
                <w:rFonts w:ascii="Times New Roman" w:hAnsi="Times New Roman"/>
              </w:rPr>
              <w:t xml:space="preserve"> </w:t>
            </w:r>
            <w:r w:rsidRPr="00E674D7">
              <w:rPr>
                <w:rFonts w:ascii="Times New Roman" w:hAnsi="Times New Roman"/>
              </w:rPr>
              <w:t>выполнением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603C" w14:textId="2E62B160" w:rsidR="00EB28D4" w:rsidRPr="00E674D7" w:rsidRDefault="00EB28D4" w:rsidP="000F27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Arial"/>
              </w:rPr>
            </w:pPr>
            <w:r w:rsidRPr="00E674D7">
              <w:rPr>
                <w:rFonts w:ascii="Times New Roman" w:hAnsi="Times New Roman" w:cs="Arial"/>
              </w:rPr>
              <w:t>Глава администрации муниципального образования Мичуринское сельское поселение,</w:t>
            </w:r>
          </w:p>
          <w:p w14:paraId="74D2CC63" w14:textId="77777777" w:rsidR="00EB28D4" w:rsidRPr="00E674D7" w:rsidRDefault="00EB28D4" w:rsidP="000F27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4D7">
              <w:rPr>
                <w:rFonts w:ascii="Times New Roman" w:eastAsia="Calibri" w:hAnsi="Times New Roman"/>
                <w:lang w:eastAsia="en-US"/>
              </w:rPr>
              <w:t>тел. 8-813-79-67-182</w:t>
            </w:r>
          </w:p>
        </w:tc>
      </w:tr>
    </w:tbl>
    <w:p w14:paraId="6A611656" w14:textId="2E0C18AC" w:rsidR="00EB28D4" w:rsidRPr="00D2072F" w:rsidRDefault="00EB28D4" w:rsidP="00EB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A83E4" w14:textId="29A2DEE6" w:rsidR="00625FAD" w:rsidRDefault="00472FB7" w:rsidP="00EB28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67A74E" w14:textId="77777777" w:rsidR="00495260" w:rsidRDefault="00495260" w:rsidP="00495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  <w:sectPr w:rsidR="00495260" w:rsidSect="003017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AA308D" w14:textId="77777777" w:rsidR="00E674D7" w:rsidRPr="005C30C6" w:rsidRDefault="00E674D7" w:rsidP="00E674D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C30C6"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14:paraId="101556AF" w14:textId="1EBF3AA6" w:rsidR="00E674D7" w:rsidRPr="00815726" w:rsidRDefault="00E674D7" w:rsidP="00E674D7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5A211F">
        <w:rPr>
          <w:rFonts w:ascii="Times New Roman" w:hAnsi="Times New Roman"/>
          <w:sz w:val="20"/>
          <w:szCs w:val="20"/>
        </w:rPr>
        <w:t xml:space="preserve">20 </w:t>
      </w:r>
      <w:r w:rsidR="005B1B83">
        <w:rPr>
          <w:rFonts w:ascii="Times New Roman" w:hAnsi="Times New Roman"/>
          <w:sz w:val="20"/>
          <w:szCs w:val="20"/>
        </w:rPr>
        <w:t>октября</w:t>
      </w:r>
      <w:r w:rsidR="005A211F">
        <w:rPr>
          <w:rFonts w:ascii="Times New Roman" w:hAnsi="Times New Roman"/>
          <w:sz w:val="20"/>
          <w:szCs w:val="20"/>
        </w:rPr>
        <w:t xml:space="preserve"> </w:t>
      </w:r>
      <w:r w:rsidRPr="005C30C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Pr="005C30C6">
        <w:rPr>
          <w:rFonts w:ascii="Times New Roman" w:hAnsi="Times New Roman"/>
          <w:sz w:val="20"/>
          <w:szCs w:val="20"/>
        </w:rPr>
        <w:t xml:space="preserve"> года №</w:t>
      </w:r>
      <w:r w:rsidR="005A211F">
        <w:rPr>
          <w:rFonts w:ascii="Times New Roman" w:hAnsi="Times New Roman"/>
          <w:sz w:val="20"/>
          <w:szCs w:val="20"/>
        </w:rPr>
        <w:t xml:space="preserve"> 190</w:t>
      </w:r>
    </w:p>
    <w:p w14:paraId="1DAB39AA" w14:textId="77777777" w:rsidR="00E674D7" w:rsidRPr="00815726" w:rsidRDefault="00E674D7" w:rsidP="00E674D7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CCFEA2D" w14:textId="77777777" w:rsidR="00E674D7" w:rsidRPr="000D1C91" w:rsidRDefault="00E674D7" w:rsidP="00E67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579BC2" w14:textId="77777777" w:rsidR="00E674D7" w:rsidRPr="008101F1" w:rsidRDefault="00E674D7" w:rsidP="00E67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1F1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14:paraId="3EFF5265" w14:textId="77777777" w:rsidR="00E674D7" w:rsidRPr="008101F1" w:rsidRDefault="00E674D7" w:rsidP="00E67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1F1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408BC43" w14:textId="77777777" w:rsidR="00E674D7" w:rsidRDefault="00E674D7" w:rsidP="00E674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1F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101F1">
        <w:rPr>
          <w:rFonts w:ascii="Times New Roman" w:hAnsi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2B52CC" w14:textId="77777777" w:rsidR="00E674D7" w:rsidRDefault="00E674D7" w:rsidP="00E674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1F1">
        <w:rPr>
          <w:rFonts w:ascii="Times New Roman" w:hAnsi="Times New Roman"/>
          <w:color w:val="000000"/>
          <w:sz w:val="24"/>
          <w:szCs w:val="24"/>
        </w:rPr>
        <w:t>Ленинградской области на 201</w:t>
      </w:r>
      <w:r>
        <w:rPr>
          <w:rFonts w:ascii="Times New Roman" w:hAnsi="Times New Roman"/>
          <w:color w:val="000000"/>
          <w:sz w:val="24"/>
          <w:szCs w:val="24"/>
        </w:rPr>
        <w:t xml:space="preserve">8-2022 </w:t>
      </w:r>
      <w:r w:rsidRPr="008101F1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101F1">
        <w:rPr>
          <w:rFonts w:ascii="Times New Roman" w:hAnsi="Times New Roman"/>
          <w:color w:val="000000"/>
          <w:sz w:val="24"/>
          <w:szCs w:val="24"/>
        </w:rPr>
        <w:t>».</w:t>
      </w:r>
    </w:p>
    <w:p w14:paraId="1F142AA3" w14:textId="77777777" w:rsidR="00E674D7" w:rsidRPr="008101F1" w:rsidRDefault="00E674D7" w:rsidP="00E674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287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2"/>
        <w:gridCol w:w="4406"/>
        <w:gridCol w:w="637"/>
        <w:gridCol w:w="1336"/>
        <w:gridCol w:w="52"/>
        <w:gridCol w:w="1649"/>
        <w:gridCol w:w="1701"/>
        <w:gridCol w:w="1701"/>
        <w:gridCol w:w="1843"/>
      </w:tblGrid>
      <w:tr w:rsidR="00E674D7" w:rsidRPr="00DC03AF" w14:paraId="457229CC" w14:textId="77777777" w:rsidTr="001C43BE">
        <w:trPr>
          <w:trHeight w:val="801"/>
          <w:tblCellSpacing w:w="22" w:type="dxa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63B4707A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C4BDA2E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4FDD2BB" w14:textId="51AD27E0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88A165E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Затраты на 2018 год</w:t>
            </w:r>
          </w:p>
          <w:p w14:paraId="2488E419" w14:textId="018B0150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1 450,40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  <w:tc>
          <w:tcPr>
            <w:tcW w:w="165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2A365A7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Затраты на 2019 год</w:t>
            </w:r>
          </w:p>
          <w:p w14:paraId="417F97F3" w14:textId="42BBF03D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3 832,49 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6F52EC6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Затраты на 2020 год</w:t>
            </w:r>
          </w:p>
          <w:p w14:paraId="1710588B" w14:textId="4CBDFA35" w:rsidR="00E674D7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1 070,46</w:t>
            </w:r>
          </w:p>
          <w:p w14:paraId="69219493" w14:textId="55BD4AFD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84DC190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A079C4F" w14:textId="2F349A2C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950,00 тыс. 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1046B39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1925274" w14:textId="100B63E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2 300,00 тыс. </w:t>
            </w:r>
            <w:r w:rsidRPr="00DC03A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4D7" w:rsidRPr="00DC03AF" w14:paraId="4F8445AF" w14:textId="77777777" w:rsidTr="00E674D7">
        <w:trPr>
          <w:trHeight w:val="289"/>
          <w:tblCellSpacing w:w="22" w:type="dxa"/>
        </w:trPr>
        <w:tc>
          <w:tcPr>
            <w:tcW w:w="1419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A420A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3AF">
              <w:rPr>
                <w:rFonts w:ascii="Times New Roman" w:hAnsi="Times New Roman"/>
                <w:b/>
                <w:i/>
                <w:sz w:val="24"/>
                <w:szCs w:val="24"/>
              </w:rPr>
              <w:t>1. Подпрограмма</w:t>
            </w:r>
            <w:r w:rsidRPr="00DC03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«Газификация муниципального образования </w:t>
            </w:r>
            <w:r w:rsidRPr="00DC03AF">
              <w:rPr>
                <w:rFonts w:ascii="Times New Roman" w:hAnsi="Times New Roman"/>
                <w:b/>
                <w:i/>
                <w:sz w:val="24"/>
                <w:szCs w:val="24"/>
              </w:rPr>
              <w:t>Мичуринское сельское поселение муниципального образования Приозерский муниципальный район Ленинградской области на 2018-202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C03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годы»</w:t>
            </w:r>
          </w:p>
        </w:tc>
      </w:tr>
      <w:tr w:rsidR="00E674D7" w:rsidRPr="00DC03AF" w14:paraId="6F42F748" w14:textId="77777777" w:rsidTr="001C43BE">
        <w:trPr>
          <w:trHeight w:val="960"/>
          <w:tblCellSpacing w:w="22" w:type="dxa"/>
        </w:trPr>
        <w:tc>
          <w:tcPr>
            <w:tcW w:w="89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072326D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8054FFF" w14:textId="7041BA40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Разработка проектно-сметной документации по строительству объектов «Распределительный газопровод по ул. Железнодорожная, ул. Комсомольская, пер. Почтовый, пер. Финский, ул. Первомайская, пер. Нагорный, ул. Нагорная», «Распределительный газопровод по ул. Береговая, ул. Школьная»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FA7" w14:textId="4A069640" w:rsidR="00E674D7" w:rsidRPr="00DC03AF" w:rsidRDefault="00E674D7" w:rsidP="000F27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3AF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797" w14:textId="7CDE4648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13E" w14:textId="763B3030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2A4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37B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0B9" w14:textId="77777777" w:rsidR="00E674D7" w:rsidRPr="00DC03AF" w:rsidRDefault="00E674D7" w:rsidP="000F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2A81F7FA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56955" w14:textId="77777777" w:rsidR="00E674D7" w:rsidRPr="00DC03AF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6DC8A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AF2" w14:textId="014B8A55" w:rsidR="00E674D7" w:rsidRPr="00DC03AF" w:rsidRDefault="00E674D7" w:rsidP="000F27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453" w14:textId="37464CFA" w:rsidR="00E674D7" w:rsidRPr="00DC03AF" w:rsidRDefault="00E674D7" w:rsidP="000F27A8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8E6" w14:textId="1F03EA44" w:rsidR="00E674D7" w:rsidRPr="00DC03AF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3BE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EBD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C6" w14:textId="77777777" w:rsidR="00E674D7" w:rsidRPr="00DC03AF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7DE281C0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712EB84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0BE1FB8D" w14:textId="5F2C1E6E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Строительство Распределительного газопровода по ул. Железнодорожная, ул. Комсомольская, пер. Почтовый, пер. Финский, ул. Первомайская, пер. Нагорный, ул. Нагорная в посёлке Мичуринское Приозерского района Ленинградской области»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678" w14:textId="77777777" w:rsidR="00E674D7" w:rsidRPr="00DD20B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6E9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972" w14:textId="2242C2F3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D8B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341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B80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D7" w:rsidRPr="00DC03AF" w14:paraId="5527C3D1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8A473" w14:textId="77777777" w:rsidR="00E674D7" w:rsidRPr="00DC03AF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9B9CC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836" w14:textId="77777777" w:rsidR="00E674D7" w:rsidRPr="00DD20B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842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13F" w14:textId="763DACE1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C7D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FA4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450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36187AC8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1901233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F17103C" w14:textId="48ED62B5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Строительство распределительного газопровода по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Береговая,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Школьная в посёлке Мичуринское Приозерского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23D" w14:textId="77777777" w:rsidR="00E674D7" w:rsidRPr="00DD20B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333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AE1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AED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0FC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A0C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5833BB0D" w14:textId="77777777" w:rsidTr="001C43BE">
        <w:trPr>
          <w:trHeight w:val="133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B1E20" w14:textId="77777777" w:rsidR="00E674D7" w:rsidRPr="00DC03AF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F98CD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EE1" w14:textId="77777777" w:rsidR="00E674D7" w:rsidRPr="00DD20B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8D8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117" w14:textId="0CC91956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462,8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B7A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548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73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79D8F1B9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39BC48D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19D04578" w14:textId="0E0A0AEB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Авторский надзор за строительством объекта Строительство Распределительного газопровода по ул. Железнодорожная, ул. Комсомольская, пер. Почтовый, пер.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Финский,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Первомайская, пер. Нагорный,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Нагорная в посёлке Мичуринское Приозерского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3D0" w14:textId="77777777" w:rsidR="00E674D7" w:rsidRPr="00DD20B2" w:rsidRDefault="00E674D7" w:rsidP="000F27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DC0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38A" w14:textId="77777777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618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BD8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EFE" w14:textId="77777777" w:rsidR="00E674D7" w:rsidRDefault="00E674D7" w:rsidP="000F27A8">
            <w:pPr>
              <w:jc w:val="center"/>
            </w:pPr>
            <w:r w:rsidRPr="006C3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42699967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E430A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EA1CA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CFA" w14:textId="77777777" w:rsidR="00E674D7" w:rsidRPr="00DD20B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E50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E39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C29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75D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5C9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55310986" w14:textId="77777777" w:rsidTr="001C43BE">
        <w:trPr>
          <w:trHeight w:val="394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82EE825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A8CCA93" w14:textId="7E082D54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Авторский надзор за строительском объекта Строительство распределительного газопровода по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Береговая,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Школьная в посёлке Мичуринское Приозерского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243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DA7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D4B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FD4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0F2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A90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52D9B7E3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730E5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BAB84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720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E19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F5E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D68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AD4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E29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18533163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057053C3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14A2094" w14:textId="6909940C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Технический надзор за строительством объекта Строительство Распределительного газопровода по ул. Железнодорожная, ул. Комсомольская, пер. Почтовый, пер.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Финский,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Первомайская, пер. Нагорный,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Нагорная в посёлке Мичуринское Приозерского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535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B1F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812" w14:textId="77777777" w:rsidR="00E674D7" w:rsidRDefault="00E674D7" w:rsidP="000F27A8">
            <w:pPr>
              <w:jc w:val="center"/>
            </w:pPr>
            <w:r w:rsidRPr="00BD01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23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56E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691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342922AA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A6E58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7F578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BB7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47E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6BE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6A4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473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559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063DDB45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923AD00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58B0994A" w14:textId="455CF602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Технический надзор за строительском объекта Строительство распределительного газопровода по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Береговая,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Школьная в посёлке Мичуринское Приозерского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FE2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5F8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CA8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066" w14:textId="19DDA354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AF3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A93" w14:textId="77777777" w:rsidR="00E674D7" w:rsidRDefault="00E674D7" w:rsidP="000F27A8">
            <w:pPr>
              <w:jc w:val="center"/>
            </w:pPr>
            <w:r w:rsidRPr="001F0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603551D1" w14:textId="77777777" w:rsidTr="001C43BE">
        <w:trPr>
          <w:trHeight w:val="40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18C95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AF18A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AEE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03D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B58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7E1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C1A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F1D" w14:textId="0A9B82F9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106A5C79" w14:textId="77777777" w:rsidTr="001C43BE">
        <w:trPr>
          <w:trHeight w:val="40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890A74C" w14:textId="77777777" w:rsidR="00E674D7" w:rsidRPr="00DC03AF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06F0FC9" w14:textId="1A567761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Оформление газопровода по ул.</w:t>
            </w:r>
            <w:r w:rsidR="0085344B" w:rsidRP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Пионерская в муниципальную собственность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18E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EC4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84D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64F" w14:textId="77777777" w:rsidR="00E674D7" w:rsidRDefault="00E674D7" w:rsidP="000F27A8">
            <w:pPr>
              <w:jc w:val="center"/>
            </w:pPr>
            <w:r w:rsidRPr="001C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15A" w14:textId="66CF91FF" w:rsidR="00E674D7" w:rsidRDefault="00E674D7" w:rsidP="000F27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C92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37ACB375" w14:textId="77777777" w:rsidTr="001C43BE">
        <w:trPr>
          <w:trHeight w:val="22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A409B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D726C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33A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88A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244" w14:textId="77777777" w:rsidR="00E674D7" w:rsidRDefault="00E674D7" w:rsidP="000F27A8">
            <w:pPr>
              <w:jc w:val="center"/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CCC" w14:textId="77777777" w:rsidR="00E674D7" w:rsidRDefault="00E674D7" w:rsidP="000F27A8">
            <w:pPr>
              <w:jc w:val="center"/>
            </w:pPr>
            <w:r w:rsidRPr="001C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A64" w14:textId="77777777" w:rsidR="00E674D7" w:rsidRDefault="00E674D7" w:rsidP="000F27A8">
            <w:pPr>
              <w:jc w:val="center"/>
            </w:pPr>
            <w:r w:rsidRPr="001C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E5B" w14:textId="3CACD972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2B6D745B" w14:textId="77777777" w:rsidTr="001C43BE">
        <w:trPr>
          <w:trHeight w:val="22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76D66A4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B07AB4C" w14:textId="1223CEC1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Проектирование газопровода по ул.</w:t>
            </w:r>
            <w:r w:rsid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70E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2C3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20A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340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B04" w14:textId="4420E497" w:rsidR="00E674D7" w:rsidRPr="001C13C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E35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4D4ED493" w14:textId="77777777" w:rsidTr="001C43BE">
        <w:trPr>
          <w:trHeight w:val="22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59D61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34F4E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E9A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690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A21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955" w14:textId="77777777" w:rsidR="00E674D7" w:rsidRDefault="00E674D7" w:rsidP="000F27A8">
            <w:pPr>
              <w:jc w:val="center"/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773" w14:textId="77777777" w:rsidR="00E674D7" w:rsidRPr="001C13C2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AE3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445F3210" w14:textId="77777777" w:rsidTr="001C43BE">
        <w:trPr>
          <w:trHeight w:val="22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643DEAA2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365F43E2" w14:textId="02BF8F98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Экспертиза проекта «Проектирование газопровода по ул.</w:t>
            </w:r>
            <w:r w:rsid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Советская»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8AD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468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AE2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8BF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64A" w14:textId="3CEE3F7C" w:rsidR="00E674D7" w:rsidRPr="00E77E4E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9D9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73D60ED8" w14:textId="77777777" w:rsidTr="001C43BE">
        <w:trPr>
          <w:trHeight w:val="22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06D8D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7769D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E4F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E7C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018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9A2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1CA" w14:textId="77777777" w:rsidR="00E674D7" w:rsidRPr="00E77E4E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879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5C3343FC" w14:textId="77777777" w:rsidTr="001C43BE">
        <w:trPr>
          <w:trHeight w:val="22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6045C17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04DE6A7" w14:textId="09F466A8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Строительство газопровода по ул.</w:t>
            </w:r>
            <w:r w:rsid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7BA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A38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C2F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680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4A9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7CC" w14:textId="3957709E" w:rsidR="00E674D7" w:rsidRPr="008D59D9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D7" w:rsidRPr="00DC03AF" w14:paraId="28D66C0D" w14:textId="77777777" w:rsidTr="001C43BE">
        <w:trPr>
          <w:trHeight w:val="22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40373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511A5" w14:textId="77777777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9A1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24B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1B1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0DB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4F6" w14:textId="77777777" w:rsidR="00E674D7" w:rsidRDefault="00E674D7" w:rsidP="000F27A8">
            <w:pPr>
              <w:jc w:val="center"/>
            </w:pPr>
            <w:r w:rsidRPr="003B4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C12" w14:textId="77777777" w:rsidR="00E674D7" w:rsidRPr="008D59D9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DC03AF" w14:paraId="27C8E748" w14:textId="77777777" w:rsidTr="001C43BE">
        <w:trPr>
          <w:trHeight w:val="222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4FBFC93" w14:textId="77777777" w:rsidR="00E674D7" w:rsidRDefault="00E674D7" w:rsidP="0085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121562AE" w14:textId="0012E380" w:rsidR="00E674D7" w:rsidRPr="0085344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44B">
              <w:rPr>
                <w:rFonts w:ascii="Times New Roman" w:hAnsi="Times New Roman"/>
              </w:rPr>
              <w:t>Проведение строительного и технического надзора за строительством газопровода по ул.</w:t>
            </w:r>
            <w:r w:rsidR="0085344B">
              <w:rPr>
                <w:rFonts w:ascii="Times New Roman" w:hAnsi="Times New Roman"/>
              </w:rPr>
              <w:t xml:space="preserve"> </w:t>
            </w:r>
            <w:r w:rsidRPr="0085344B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76E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5F8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139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149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598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D99" w14:textId="6A883968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  <w:r w:rsidR="008534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D7" w:rsidRPr="00DC03AF" w14:paraId="04E0676A" w14:textId="77777777" w:rsidTr="001C43BE">
        <w:trPr>
          <w:trHeight w:val="222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D80AF" w14:textId="77777777" w:rsidR="00E674D7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E9702" w14:textId="77777777" w:rsidR="00E674D7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4F9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7DB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668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FF3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1A5" w14:textId="77777777" w:rsidR="00E674D7" w:rsidRDefault="00E674D7" w:rsidP="000F27A8">
            <w:pPr>
              <w:jc w:val="center"/>
            </w:pPr>
            <w:r w:rsidRPr="00D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504" w14:textId="77777777" w:rsidR="00E674D7" w:rsidRDefault="00E674D7" w:rsidP="000F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D7" w:rsidRPr="000B7E2B" w14:paraId="1E1C9EC5" w14:textId="77777777" w:rsidTr="0085344B">
        <w:trPr>
          <w:trHeight w:val="402"/>
          <w:tblCellSpacing w:w="22" w:type="dxa"/>
        </w:trPr>
        <w:tc>
          <w:tcPr>
            <w:tcW w:w="53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C0063" w14:textId="77777777" w:rsidR="00E674D7" w:rsidRPr="000B7E2B" w:rsidRDefault="00E674D7" w:rsidP="000F2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642" w14:textId="77777777" w:rsidR="00E674D7" w:rsidRPr="000B7E2B" w:rsidRDefault="00E674D7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F9B" w14:textId="013957A9" w:rsidR="00E674D7" w:rsidRPr="000B7E2B" w:rsidRDefault="00E674D7" w:rsidP="000F27A8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16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450,4</w:t>
            </w:r>
            <w:r w:rsidR="0085344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EE7" w14:textId="0FE499DB" w:rsidR="00E674D7" w:rsidRPr="000B7E2B" w:rsidRDefault="00E674D7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16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832,49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57B" w14:textId="4FEF2786" w:rsidR="00E674D7" w:rsidRPr="000B7E2B" w:rsidRDefault="00E674D7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16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070,46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70C" w14:textId="18EA0DAD" w:rsidR="00E674D7" w:rsidRPr="000B7E2B" w:rsidRDefault="00E674D7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950,0</w:t>
            </w:r>
            <w:r w:rsidR="0085344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F9F" w14:textId="24CC112B" w:rsidR="00E674D7" w:rsidRPr="000B7E2B" w:rsidRDefault="00E674D7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16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300,0</w:t>
            </w:r>
            <w:r w:rsidR="0085344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1C43BE" w:rsidRPr="000B7E2B" w14:paraId="6FAD343B" w14:textId="77777777" w:rsidTr="001C43BE">
        <w:trPr>
          <w:trHeight w:val="402"/>
          <w:tblCellSpacing w:w="22" w:type="dxa"/>
        </w:trPr>
        <w:tc>
          <w:tcPr>
            <w:tcW w:w="14199" w:type="dxa"/>
            <w:gridSpan w:val="9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08594E1" w14:textId="07A78882" w:rsidR="001C43BE" w:rsidRDefault="001C43BE" w:rsidP="000F27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C03AF">
              <w:rPr>
                <w:rFonts w:ascii="Times New Roman" w:hAnsi="Times New Roman"/>
                <w:b/>
                <w:i/>
                <w:sz w:val="24"/>
                <w:szCs w:val="24"/>
              </w:rPr>
              <w:t>. Подпрограмма</w:t>
            </w:r>
            <w:r w:rsidRPr="00DC03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1C43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</w:t>
            </w:r>
          </w:p>
        </w:tc>
      </w:tr>
      <w:tr w:rsidR="001C43BE" w:rsidRPr="000B7E2B" w14:paraId="61D1FAD7" w14:textId="77777777" w:rsidTr="001C43BE">
        <w:trPr>
          <w:trHeight w:val="571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747B0A8F" w14:textId="3146F8E4" w:rsidR="001C43BE" w:rsidRPr="001C43BE" w:rsidRDefault="001C43BE" w:rsidP="001C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17FA88DB" w14:textId="609EEB41" w:rsidR="001C43BE" w:rsidRPr="001C43BE" w:rsidRDefault="001C43BE" w:rsidP="001C4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3BE">
              <w:rPr>
                <w:rFonts w:ascii="Times New Roman" w:hAnsi="Times New Roman"/>
              </w:rPr>
              <w:t>Выявление бесхозяйных объектов недвижимого</w:t>
            </w:r>
            <w:r>
              <w:rPr>
                <w:rFonts w:ascii="Times New Roman" w:hAnsi="Times New Roman"/>
              </w:rPr>
              <w:t xml:space="preserve"> </w:t>
            </w:r>
            <w:r w:rsidRPr="001C43BE">
              <w:rPr>
                <w:rFonts w:ascii="Times New Roman" w:hAnsi="Times New Roman"/>
              </w:rPr>
              <w:t xml:space="preserve">имущества на территории МО </w:t>
            </w:r>
            <w:r>
              <w:rPr>
                <w:rFonts w:ascii="Times New Roman" w:hAnsi="Times New Roman"/>
              </w:rPr>
              <w:t>Мичуринское</w:t>
            </w:r>
            <w:r w:rsidRPr="001C43BE">
              <w:rPr>
                <w:rFonts w:ascii="Times New Roman" w:hAnsi="Times New Roman"/>
              </w:rPr>
              <w:t xml:space="preserve"> сельское поселение Приозерского муниципального района Ленинградской области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EB0" w14:textId="2831F6B1" w:rsidR="001C43BE" w:rsidRPr="000B7E2B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118" w14:textId="6B214225" w:rsidR="001C43BE" w:rsidRPr="000B7E2B" w:rsidRDefault="001C43BE" w:rsidP="001C43BE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788" w14:textId="154BE6FD" w:rsidR="001C43BE" w:rsidRPr="000B7E2B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4DA" w14:textId="5EF81B2E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031" w14:textId="4662B0AA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F34" w14:textId="1697A439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</w:tr>
      <w:tr w:rsidR="001C43BE" w:rsidRPr="000B7E2B" w14:paraId="38A5F972" w14:textId="77777777" w:rsidTr="001C43BE">
        <w:trPr>
          <w:trHeight w:val="570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386AD" w14:textId="77777777" w:rsidR="001C43BE" w:rsidRDefault="001C43BE" w:rsidP="001C4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26DA5" w14:textId="77777777" w:rsidR="001C43BE" w:rsidRPr="001C43BE" w:rsidRDefault="001C43BE" w:rsidP="001C4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1C4" w14:textId="25A729BC" w:rsidR="001C43BE" w:rsidRPr="000B7E2B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958" w14:textId="75F363E3" w:rsidR="001C43BE" w:rsidRPr="000B7E2B" w:rsidRDefault="001C43BE" w:rsidP="001C43BE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FFB" w14:textId="1BE94490" w:rsidR="001C43BE" w:rsidRPr="000B7E2B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DB3" w14:textId="6F37AFDD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91B" w14:textId="53203B81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E35" w14:textId="5283E8CF" w:rsidR="001C43BE" w:rsidRDefault="001C43BE" w:rsidP="001C43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1F">
              <w:t>-</w:t>
            </w:r>
          </w:p>
        </w:tc>
      </w:tr>
      <w:tr w:rsidR="00F10C24" w:rsidRPr="000B7E2B" w14:paraId="4BA9B371" w14:textId="77777777" w:rsidTr="000F27A8">
        <w:trPr>
          <w:trHeight w:val="570"/>
          <w:tblCellSpacing w:w="22" w:type="dxa"/>
        </w:trPr>
        <w:tc>
          <w:tcPr>
            <w:tcW w:w="896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6329B73" w14:textId="73D71A3B" w:rsidR="00F10C24" w:rsidRDefault="00F10C24" w:rsidP="00F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2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1E825ACE" w14:textId="0B0024AB" w:rsidR="00F10C24" w:rsidRPr="001C43BE" w:rsidRDefault="00F10C24" w:rsidP="00F10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C24">
              <w:rPr>
                <w:rFonts w:ascii="Times New Roman" w:hAnsi="Times New Roman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404" w14:textId="2882E135" w:rsidR="00F10C24" w:rsidRDefault="00F10C24" w:rsidP="00F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340" w14:textId="0445264D" w:rsidR="00F10C24" w:rsidRPr="001B0A1F" w:rsidRDefault="00F10C24" w:rsidP="00F10C24">
            <w:pPr>
              <w:ind w:left="-142" w:firstLine="142"/>
              <w:jc w:val="center"/>
            </w:pPr>
            <w:r w:rsidRPr="001B0A1F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81F" w14:textId="4D392D9D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05A" w14:textId="48835AE4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689" w14:textId="066BF885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771" w14:textId="14CF892F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</w:tr>
      <w:tr w:rsidR="00F10C24" w:rsidRPr="000B7E2B" w14:paraId="3BA8AAB4" w14:textId="77777777" w:rsidTr="001C43BE">
        <w:trPr>
          <w:trHeight w:val="570"/>
          <w:tblCellSpacing w:w="22" w:type="dxa"/>
        </w:trPr>
        <w:tc>
          <w:tcPr>
            <w:tcW w:w="8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2460B" w14:textId="77777777" w:rsidR="00F10C24" w:rsidRDefault="00F10C24" w:rsidP="00F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60763" w14:textId="77777777" w:rsidR="00F10C24" w:rsidRPr="001C43BE" w:rsidRDefault="00F10C24" w:rsidP="00F10C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051" w14:textId="5150BE2E" w:rsidR="00F10C24" w:rsidRDefault="00F10C24" w:rsidP="00F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49C" w14:textId="6BDB0AC6" w:rsidR="00F10C24" w:rsidRPr="001B0A1F" w:rsidRDefault="00F10C24" w:rsidP="00F10C24">
            <w:pPr>
              <w:ind w:left="-142" w:firstLine="142"/>
              <w:jc w:val="center"/>
            </w:pPr>
            <w:r w:rsidRPr="001B0A1F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5EC" w14:textId="2597B83A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54F" w14:textId="7242C427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B2A" w14:textId="7729AC9A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0A6" w14:textId="78CE7FA7" w:rsidR="00F10C24" w:rsidRPr="001B0A1F" w:rsidRDefault="00F10C24" w:rsidP="00F10C24">
            <w:pPr>
              <w:jc w:val="center"/>
            </w:pPr>
            <w:r w:rsidRPr="001B0A1F">
              <w:t>-</w:t>
            </w:r>
          </w:p>
        </w:tc>
      </w:tr>
      <w:tr w:rsidR="00F10C24" w:rsidRPr="000B7E2B" w14:paraId="3167665C" w14:textId="77777777" w:rsidTr="0085344B">
        <w:trPr>
          <w:trHeight w:val="402"/>
          <w:tblCellSpacing w:w="22" w:type="dxa"/>
        </w:trPr>
        <w:tc>
          <w:tcPr>
            <w:tcW w:w="53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68D1A" w14:textId="09E8A0AE" w:rsidR="00F10C24" w:rsidRPr="000B7E2B" w:rsidRDefault="00F10C24" w:rsidP="00F10C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F8D" w14:textId="77777777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ADA7" w14:textId="0E3C5FE6" w:rsidR="00F10C24" w:rsidRPr="000B7E2B" w:rsidRDefault="00F10C24" w:rsidP="00F10C24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295" w14:textId="0B75F38D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0B1" w14:textId="470D31E1" w:rsidR="00F10C24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C17" w14:textId="603F4D6B" w:rsidR="00F10C24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683" w14:textId="7789E30D" w:rsidR="00F10C24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F10C24" w:rsidRPr="000B7E2B" w14:paraId="7844218A" w14:textId="77777777" w:rsidTr="0085344B">
        <w:trPr>
          <w:trHeight w:val="402"/>
          <w:tblCellSpacing w:w="22" w:type="dxa"/>
        </w:trPr>
        <w:tc>
          <w:tcPr>
            <w:tcW w:w="53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3B465" w14:textId="77777777" w:rsidR="00F10C24" w:rsidRPr="000B7E2B" w:rsidRDefault="00F10C24" w:rsidP="00F10C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5CF" w14:textId="77777777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E5A" w14:textId="43BB535F" w:rsidR="00F10C24" w:rsidRPr="000B7E2B" w:rsidRDefault="00F10C24" w:rsidP="00F10C24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450,4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9A" w14:textId="047A388F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7E2B">
              <w:rPr>
                <w:rFonts w:ascii="Times New Roman" w:hAnsi="Times New Roman"/>
                <w:b/>
                <w:i/>
                <w:sz w:val="24"/>
                <w:szCs w:val="24"/>
              </w:rPr>
              <w:t>832,49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7D8" w14:textId="5FD87FA4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1 070,46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285" w14:textId="661B5846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950,00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C57" w14:textId="0FA5B18A" w:rsidR="00F10C24" w:rsidRPr="000B7E2B" w:rsidRDefault="00F10C24" w:rsidP="00F10C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2 300,00</w:t>
            </w:r>
          </w:p>
        </w:tc>
      </w:tr>
    </w:tbl>
    <w:p w14:paraId="03AB9668" w14:textId="1F40A84B" w:rsidR="00802020" w:rsidRDefault="00802020" w:rsidP="00E67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74A17E" w14:textId="77777777" w:rsidR="001C43BE" w:rsidRDefault="001C43BE" w:rsidP="00E67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C43BE" w:rsidSect="00E674D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56F283A" w14:textId="77777777" w:rsidR="001C43BE" w:rsidRPr="005C30C6" w:rsidRDefault="001C43BE" w:rsidP="001C43B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Приложение № 3</w:t>
      </w:r>
    </w:p>
    <w:p w14:paraId="24671FB9" w14:textId="273A318F" w:rsidR="001C43BE" w:rsidRPr="00815726" w:rsidRDefault="001C43BE" w:rsidP="001C43BE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 w:rsidRPr="005C30C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5A211F">
        <w:rPr>
          <w:rFonts w:ascii="Times New Roman" w:hAnsi="Times New Roman"/>
          <w:sz w:val="20"/>
          <w:szCs w:val="20"/>
        </w:rPr>
        <w:t xml:space="preserve">20 </w:t>
      </w:r>
      <w:r w:rsidR="005B1B83">
        <w:rPr>
          <w:rFonts w:ascii="Times New Roman" w:hAnsi="Times New Roman"/>
          <w:sz w:val="20"/>
          <w:szCs w:val="20"/>
        </w:rPr>
        <w:t>октября</w:t>
      </w:r>
      <w:bookmarkStart w:id="4" w:name="_GoBack"/>
      <w:bookmarkEnd w:id="4"/>
      <w:r w:rsidR="005A211F">
        <w:rPr>
          <w:rFonts w:ascii="Times New Roman" w:hAnsi="Times New Roman"/>
          <w:sz w:val="20"/>
          <w:szCs w:val="20"/>
        </w:rPr>
        <w:t xml:space="preserve"> </w:t>
      </w:r>
      <w:r w:rsidRPr="005C30C6">
        <w:rPr>
          <w:rFonts w:ascii="Times New Roman" w:hAnsi="Times New Roman"/>
          <w:sz w:val="20"/>
          <w:szCs w:val="20"/>
        </w:rPr>
        <w:t>20</w:t>
      </w:r>
      <w:r w:rsidR="00A16C8F">
        <w:rPr>
          <w:rFonts w:ascii="Times New Roman" w:hAnsi="Times New Roman"/>
          <w:sz w:val="20"/>
          <w:szCs w:val="20"/>
        </w:rPr>
        <w:t>20</w:t>
      </w:r>
      <w:r w:rsidRPr="005C30C6">
        <w:rPr>
          <w:rFonts w:ascii="Times New Roman" w:hAnsi="Times New Roman"/>
          <w:sz w:val="20"/>
          <w:szCs w:val="20"/>
        </w:rPr>
        <w:t xml:space="preserve"> года №</w:t>
      </w:r>
      <w:r w:rsidR="005A211F">
        <w:rPr>
          <w:rFonts w:ascii="Times New Roman" w:hAnsi="Times New Roman"/>
          <w:sz w:val="20"/>
          <w:szCs w:val="20"/>
        </w:rPr>
        <w:t xml:space="preserve"> 190</w:t>
      </w:r>
    </w:p>
    <w:p w14:paraId="2338D034" w14:textId="77777777" w:rsidR="001C43BE" w:rsidRPr="00815726" w:rsidRDefault="001C43BE" w:rsidP="001C43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598261E" w14:textId="77777777" w:rsidR="001C43BE" w:rsidRPr="000D1C91" w:rsidRDefault="001C43BE" w:rsidP="001C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B34D3" w14:textId="77777777" w:rsidR="001C43BE" w:rsidRPr="008902FD" w:rsidRDefault="001C43BE" w:rsidP="001C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2FD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</w:t>
      </w:r>
    </w:p>
    <w:p w14:paraId="68265A04" w14:textId="3C94822E" w:rsidR="001C43BE" w:rsidRPr="008902FD" w:rsidRDefault="001C43BE" w:rsidP="001C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2FD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</w:t>
      </w:r>
      <w:r>
        <w:rPr>
          <w:rFonts w:ascii="Times New Roman" w:hAnsi="Times New Roman"/>
          <w:sz w:val="24"/>
          <w:szCs w:val="24"/>
        </w:rPr>
        <w:t xml:space="preserve">ти в муниципальном </w:t>
      </w:r>
      <w:r w:rsidRPr="008902FD">
        <w:rPr>
          <w:rFonts w:ascii="Times New Roman" w:hAnsi="Times New Roman"/>
          <w:sz w:val="24"/>
          <w:szCs w:val="24"/>
        </w:rPr>
        <w:t>образовании Мичуринское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8-2022</w:t>
      </w:r>
      <w:r w:rsidRPr="008902F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8902FD">
        <w:rPr>
          <w:rFonts w:ascii="Times New Roman" w:hAnsi="Times New Roman"/>
          <w:sz w:val="24"/>
          <w:szCs w:val="24"/>
        </w:rPr>
        <w:t>»</w:t>
      </w:r>
    </w:p>
    <w:p w14:paraId="225843B7" w14:textId="77777777" w:rsidR="001C43BE" w:rsidRPr="000D1C91" w:rsidRDefault="001C43BE" w:rsidP="001C43B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871"/>
        <w:gridCol w:w="1283"/>
        <w:gridCol w:w="1446"/>
        <w:gridCol w:w="1418"/>
        <w:gridCol w:w="1559"/>
        <w:gridCol w:w="1559"/>
        <w:gridCol w:w="1559"/>
      </w:tblGrid>
      <w:tr w:rsidR="001C43BE" w:rsidRPr="000D1C91" w14:paraId="20AF2BFC" w14:textId="77777777" w:rsidTr="00A16C8F">
        <w:tc>
          <w:tcPr>
            <w:tcW w:w="908" w:type="dxa"/>
          </w:tcPr>
          <w:p w14:paraId="2F2A8B6A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№ строки</w:t>
            </w:r>
          </w:p>
        </w:tc>
        <w:tc>
          <w:tcPr>
            <w:tcW w:w="3871" w:type="dxa"/>
          </w:tcPr>
          <w:p w14:paraId="0E332360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283" w:type="dxa"/>
          </w:tcPr>
          <w:p w14:paraId="5AE0C063" w14:textId="5FAC4111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Всего (тыс. рублей)</w:t>
            </w:r>
          </w:p>
        </w:tc>
        <w:tc>
          <w:tcPr>
            <w:tcW w:w="1446" w:type="dxa"/>
          </w:tcPr>
          <w:p w14:paraId="7B417DBD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81AB7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0D1C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14:paraId="7B9B5B47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09A057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0D1C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1658F2AA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621B0D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0D1C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67B4C3DF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CB2F7C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0D1C9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39E969FC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93BC64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0D1C9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C43BE" w:rsidRPr="000D1C91" w14:paraId="247E2E1A" w14:textId="77777777" w:rsidTr="00A16C8F">
        <w:tc>
          <w:tcPr>
            <w:tcW w:w="908" w:type="dxa"/>
          </w:tcPr>
          <w:p w14:paraId="7B372C59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C9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71" w:type="dxa"/>
          </w:tcPr>
          <w:p w14:paraId="0EAD4F51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C9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83" w:type="dxa"/>
          </w:tcPr>
          <w:p w14:paraId="29C88901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C9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14:paraId="0D3CB62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1C9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D24678E" w14:textId="6E490B67" w:rsidR="001C43BE" w:rsidRPr="000D1C91" w:rsidRDefault="00A16C8F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8A5A2AE" w14:textId="034773A5" w:rsidR="001C43BE" w:rsidRPr="000D1C91" w:rsidRDefault="00A16C8F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55EBCDB" w14:textId="672C32EB" w:rsidR="001C43BE" w:rsidRPr="000D1C91" w:rsidRDefault="00A16C8F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E8020FB" w14:textId="25AA4122" w:rsidR="001C43BE" w:rsidRPr="000D1C91" w:rsidRDefault="00A16C8F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16253" w:rsidRPr="000D1C91" w14:paraId="4862DD2B" w14:textId="77777777" w:rsidTr="000F27A8">
        <w:trPr>
          <w:trHeight w:val="401"/>
        </w:trPr>
        <w:tc>
          <w:tcPr>
            <w:tcW w:w="13603" w:type="dxa"/>
            <w:gridSpan w:val="8"/>
          </w:tcPr>
          <w:p w14:paraId="05BEC38A" w14:textId="77777777" w:rsidR="00516253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937CE5" w14:textId="77777777" w:rsidR="00516253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0D1C91">
              <w:rPr>
                <w:rFonts w:ascii="Times New Roman" w:hAnsi="Times New Roman"/>
              </w:rPr>
              <w:t xml:space="preserve"> РАСХОДЫ НА РЕАЛИЗАЦИЮ МУНИЦИПАЛЬНОЙ ПРОГРАММЫ</w:t>
            </w:r>
          </w:p>
          <w:p w14:paraId="0C0574EA" w14:textId="02604068" w:rsidR="00516253" w:rsidRPr="000D1C91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0AE219F4" w14:textId="77777777" w:rsidTr="00A16C8F">
        <w:tc>
          <w:tcPr>
            <w:tcW w:w="908" w:type="dxa"/>
          </w:tcPr>
          <w:p w14:paraId="13CBA240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061C2CBF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C91">
              <w:rPr>
                <w:rFonts w:ascii="Times New Roman" w:hAnsi="Times New Roman"/>
                <w:b/>
              </w:rPr>
              <w:t>Всего</w:t>
            </w:r>
            <w:r w:rsidRPr="000D1C91">
              <w:rPr>
                <w:rFonts w:ascii="Times New Roman" w:hAnsi="Times New Roman"/>
                <w:b/>
                <w:lang w:val="en-US"/>
              </w:rPr>
              <w:t>:</w:t>
            </w:r>
            <w:r w:rsidRPr="000D1C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3" w:type="dxa"/>
          </w:tcPr>
          <w:p w14:paraId="01ED5769" w14:textId="6DADA191" w:rsidR="001C43BE" w:rsidRPr="004453E5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9 603,35</w:t>
            </w:r>
          </w:p>
        </w:tc>
        <w:tc>
          <w:tcPr>
            <w:tcW w:w="1446" w:type="dxa"/>
          </w:tcPr>
          <w:p w14:paraId="093EF738" w14:textId="684FBAAD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450,4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14:paraId="4F9EC8EE" w14:textId="2942501C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832,49</w:t>
            </w:r>
          </w:p>
        </w:tc>
        <w:tc>
          <w:tcPr>
            <w:tcW w:w="1559" w:type="dxa"/>
          </w:tcPr>
          <w:p w14:paraId="198F3C07" w14:textId="7008042E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070,46</w:t>
            </w:r>
          </w:p>
        </w:tc>
        <w:tc>
          <w:tcPr>
            <w:tcW w:w="1559" w:type="dxa"/>
          </w:tcPr>
          <w:p w14:paraId="26FEA07A" w14:textId="7DE57F40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950,0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14:paraId="115F2A2F" w14:textId="42A63900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300,0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</w:tr>
      <w:tr w:rsidR="001C43BE" w:rsidRPr="000D1C91" w14:paraId="365AA35B" w14:textId="77777777" w:rsidTr="00A16C8F">
        <w:tc>
          <w:tcPr>
            <w:tcW w:w="908" w:type="dxa"/>
          </w:tcPr>
          <w:p w14:paraId="1F0A670E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6D204D83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14:paraId="0B4A9B18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82CAEFA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5417CB1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C598444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34092F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45119E2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10BD125F" w14:textId="77777777" w:rsidTr="00A16C8F">
        <w:tc>
          <w:tcPr>
            <w:tcW w:w="908" w:type="dxa"/>
          </w:tcPr>
          <w:p w14:paraId="4E39B2FF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1694D1C8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14:paraId="6640A3C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58D7ACA8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5079F0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6D460E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B2577D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773CE4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26D9A8B2" w14:textId="77777777" w:rsidTr="00A16C8F">
        <w:tc>
          <w:tcPr>
            <w:tcW w:w="908" w:type="dxa"/>
          </w:tcPr>
          <w:p w14:paraId="4076902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1F858A4E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14:paraId="61178D27" w14:textId="12CED214" w:rsidR="001C43BE" w:rsidRPr="000D1C91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4 962,80</w:t>
            </w:r>
          </w:p>
        </w:tc>
        <w:tc>
          <w:tcPr>
            <w:tcW w:w="1446" w:type="dxa"/>
          </w:tcPr>
          <w:p w14:paraId="5F8F018F" w14:textId="0B0AF2B2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350,0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0C3BB67A" w14:textId="1FCAEE4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612,8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69D40C88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6F1AFAD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ED3367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7AFB6F4C" w14:textId="77777777" w:rsidTr="00A16C8F">
        <w:tc>
          <w:tcPr>
            <w:tcW w:w="908" w:type="dxa"/>
          </w:tcPr>
          <w:p w14:paraId="072989F0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5F9D6FED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14:paraId="35DBADFA" w14:textId="1EF5778F" w:rsidR="001C43BE" w:rsidRPr="00516ACA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4 640,55</w:t>
            </w:r>
          </w:p>
        </w:tc>
        <w:tc>
          <w:tcPr>
            <w:tcW w:w="1446" w:type="dxa"/>
          </w:tcPr>
          <w:p w14:paraId="47AE2DEE" w14:textId="3E0D5036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0024E2B3" w14:textId="77777777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219,69</w:t>
            </w:r>
          </w:p>
        </w:tc>
        <w:tc>
          <w:tcPr>
            <w:tcW w:w="1559" w:type="dxa"/>
          </w:tcPr>
          <w:p w14:paraId="22199B56" w14:textId="116539DB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070,46</w:t>
            </w:r>
          </w:p>
        </w:tc>
        <w:tc>
          <w:tcPr>
            <w:tcW w:w="1559" w:type="dxa"/>
          </w:tcPr>
          <w:p w14:paraId="4B68EF76" w14:textId="4723D848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13B75318" w14:textId="452D2EBA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300,0</w:t>
            </w:r>
            <w:r w:rsidR="00A16C8F">
              <w:rPr>
                <w:rFonts w:ascii="Times New Roman" w:hAnsi="Times New Roman"/>
              </w:rPr>
              <w:t>0</w:t>
            </w:r>
          </w:p>
        </w:tc>
      </w:tr>
      <w:tr w:rsidR="001C43BE" w:rsidRPr="000D1C91" w14:paraId="4F6B154A" w14:textId="77777777" w:rsidTr="00A16C8F">
        <w:tc>
          <w:tcPr>
            <w:tcW w:w="908" w:type="dxa"/>
          </w:tcPr>
          <w:p w14:paraId="1AE99D90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0F4E66F8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14:paraId="4DD100C6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66178D1C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08D5B91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9FE8ED6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BA7451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0D39B2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1052D913" w14:textId="77777777" w:rsidTr="000F27A8">
        <w:tc>
          <w:tcPr>
            <w:tcW w:w="13603" w:type="dxa"/>
            <w:gridSpan w:val="8"/>
          </w:tcPr>
          <w:p w14:paraId="28F9C080" w14:textId="77777777" w:rsid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7EDEF" w14:textId="6BBF67B0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53">
              <w:rPr>
                <w:rFonts w:ascii="Times New Roman" w:hAnsi="Times New Roman"/>
              </w:rPr>
              <w:t>ПО ПОДПРОГРАММЕ 1:</w:t>
            </w:r>
          </w:p>
          <w:p w14:paraId="5DDCE2BC" w14:textId="77777777" w:rsid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53">
              <w:rPr>
                <w:rFonts w:ascii="Times New Roman" w:hAnsi="Times New Roman"/>
              </w:rPr>
              <w:t>«Газификация муниципального образования Мичуринское сельское поселение муниципального образования Приозерский муниципальный район Ленинградской области на 2018-2022 годы»</w:t>
            </w:r>
          </w:p>
          <w:p w14:paraId="1A497D26" w14:textId="522B2FFD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06093C30" w14:textId="77777777" w:rsidTr="00A16C8F">
        <w:tc>
          <w:tcPr>
            <w:tcW w:w="908" w:type="dxa"/>
          </w:tcPr>
          <w:p w14:paraId="555E5F34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20773BAA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Всего</w:t>
            </w:r>
            <w:r w:rsidRPr="000D1C91">
              <w:rPr>
                <w:rFonts w:ascii="Times New Roman" w:hAnsi="Times New Roman"/>
                <w:lang w:val="en-US"/>
              </w:rPr>
              <w:t>:</w:t>
            </w:r>
            <w:r w:rsidRPr="000D1C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14:paraId="1938A035" w14:textId="36EB6A11" w:rsidR="001C43BE" w:rsidRPr="004453E5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9 603,35</w:t>
            </w:r>
          </w:p>
        </w:tc>
        <w:tc>
          <w:tcPr>
            <w:tcW w:w="1446" w:type="dxa"/>
          </w:tcPr>
          <w:p w14:paraId="2C66D49E" w14:textId="171F11F7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450,4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14:paraId="7FF7702F" w14:textId="4F36B7E3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832,49</w:t>
            </w:r>
          </w:p>
        </w:tc>
        <w:tc>
          <w:tcPr>
            <w:tcW w:w="1559" w:type="dxa"/>
          </w:tcPr>
          <w:p w14:paraId="5297C385" w14:textId="5F41F85D" w:rsidR="001C43BE" w:rsidRPr="004453E5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070,46</w:t>
            </w:r>
          </w:p>
        </w:tc>
        <w:tc>
          <w:tcPr>
            <w:tcW w:w="1559" w:type="dxa"/>
          </w:tcPr>
          <w:p w14:paraId="23349651" w14:textId="465DC25B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950,0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14:paraId="33776277" w14:textId="1F509BF3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16C8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300,0</w:t>
            </w:r>
            <w:r w:rsidR="00A16C8F">
              <w:rPr>
                <w:rFonts w:ascii="Times New Roman" w:hAnsi="Times New Roman"/>
                <w:b/>
              </w:rPr>
              <w:t>0</w:t>
            </w:r>
          </w:p>
        </w:tc>
      </w:tr>
      <w:tr w:rsidR="001C43BE" w:rsidRPr="000D1C91" w14:paraId="7FA250B1" w14:textId="77777777" w:rsidTr="00A16C8F">
        <w:tc>
          <w:tcPr>
            <w:tcW w:w="908" w:type="dxa"/>
          </w:tcPr>
          <w:p w14:paraId="2B569F7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353010D0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14:paraId="1001D614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317E80ED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D24DEC2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82B06F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B78B1C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60838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01353750" w14:textId="77777777" w:rsidTr="00A16C8F">
        <w:tc>
          <w:tcPr>
            <w:tcW w:w="908" w:type="dxa"/>
          </w:tcPr>
          <w:p w14:paraId="10FE8C2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1053F676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14:paraId="0022C01F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50312207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7F34C4D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C2DB19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5C1F9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23548C2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137FBDA1" w14:textId="77777777" w:rsidTr="00A16C8F">
        <w:tc>
          <w:tcPr>
            <w:tcW w:w="908" w:type="dxa"/>
          </w:tcPr>
          <w:p w14:paraId="71979CD9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60693827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14:paraId="3F9C1732" w14:textId="7850F210" w:rsidR="001C43BE" w:rsidRPr="000D1C91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4 962,80</w:t>
            </w:r>
          </w:p>
        </w:tc>
        <w:tc>
          <w:tcPr>
            <w:tcW w:w="1446" w:type="dxa"/>
          </w:tcPr>
          <w:p w14:paraId="6232A9A3" w14:textId="1E00E08A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350,0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4CA2AF33" w14:textId="15F5F0AE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612,8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18282154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935946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D4B063" w14:textId="77777777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3BE" w:rsidRPr="000D1C91" w14:paraId="68C07745" w14:textId="77777777" w:rsidTr="00A16C8F">
        <w:trPr>
          <w:trHeight w:val="206"/>
        </w:trPr>
        <w:tc>
          <w:tcPr>
            <w:tcW w:w="908" w:type="dxa"/>
          </w:tcPr>
          <w:p w14:paraId="269A801D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10319BF9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14:paraId="5A396537" w14:textId="6514629F" w:rsidR="001C43BE" w:rsidRPr="00516ACA" w:rsidRDefault="00516253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4 640,55</w:t>
            </w:r>
          </w:p>
        </w:tc>
        <w:tc>
          <w:tcPr>
            <w:tcW w:w="1446" w:type="dxa"/>
          </w:tcPr>
          <w:p w14:paraId="66ECCCF0" w14:textId="22B2BD44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257F0ADA" w14:textId="77777777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219,69</w:t>
            </w:r>
          </w:p>
        </w:tc>
        <w:tc>
          <w:tcPr>
            <w:tcW w:w="1559" w:type="dxa"/>
          </w:tcPr>
          <w:p w14:paraId="15D003BF" w14:textId="00E1F21D" w:rsidR="001C43BE" w:rsidRPr="00516ACA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070,46</w:t>
            </w:r>
          </w:p>
        </w:tc>
        <w:tc>
          <w:tcPr>
            <w:tcW w:w="1559" w:type="dxa"/>
          </w:tcPr>
          <w:p w14:paraId="682C72DA" w14:textId="076EF29A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  <w:r w:rsidR="00A16C8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0C3F0571" w14:textId="727B8374" w:rsidR="001C43BE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6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300,0</w:t>
            </w:r>
            <w:r w:rsidR="00A16C8F">
              <w:rPr>
                <w:rFonts w:ascii="Times New Roman" w:hAnsi="Times New Roman"/>
              </w:rPr>
              <w:t>0</w:t>
            </w:r>
          </w:p>
        </w:tc>
      </w:tr>
      <w:tr w:rsidR="001C43BE" w:rsidRPr="000D1C91" w14:paraId="4B4AACBC" w14:textId="77777777" w:rsidTr="00A16C8F">
        <w:trPr>
          <w:trHeight w:val="206"/>
        </w:trPr>
        <w:tc>
          <w:tcPr>
            <w:tcW w:w="908" w:type="dxa"/>
          </w:tcPr>
          <w:p w14:paraId="3AAC8D40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08B39B68" w14:textId="77777777" w:rsidR="001C43BE" w:rsidRPr="000D1C91" w:rsidRDefault="001C43BE" w:rsidP="000F27A8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14:paraId="6D5D9F5F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3BB8015D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191E62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AF6805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368086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8ED866B" w14:textId="77777777" w:rsidR="001C43BE" w:rsidRPr="000D1C91" w:rsidRDefault="001C43BE" w:rsidP="000F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2AE4DB3C" w14:textId="77777777" w:rsidTr="000F27A8">
        <w:trPr>
          <w:trHeight w:val="206"/>
        </w:trPr>
        <w:tc>
          <w:tcPr>
            <w:tcW w:w="13603" w:type="dxa"/>
            <w:gridSpan w:val="8"/>
          </w:tcPr>
          <w:p w14:paraId="3188E4D4" w14:textId="77777777" w:rsid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EFF4D" w14:textId="4B0247CA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53">
              <w:rPr>
                <w:rFonts w:ascii="Times New Roman" w:hAnsi="Times New Roman"/>
              </w:rPr>
              <w:t>ПО ПОДПРОГРАММЕ 2:</w:t>
            </w:r>
          </w:p>
          <w:p w14:paraId="7AA6763C" w14:textId="27D4FAFA" w:rsid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53">
              <w:rPr>
                <w:rFonts w:ascii="Times New Roman" w:hAnsi="Times New Roman"/>
              </w:rPr>
              <w:t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права»</w:t>
            </w:r>
          </w:p>
          <w:p w14:paraId="4D3CA723" w14:textId="05B7A25D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0EEA0197" w14:textId="77777777" w:rsidTr="00A16C8F">
        <w:trPr>
          <w:trHeight w:val="206"/>
        </w:trPr>
        <w:tc>
          <w:tcPr>
            <w:tcW w:w="908" w:type="dxa"/>
          </w:tcPr>
          <w:p w14:paraId="4BAEA2C0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05A68282" w14:textId="4C6B8C60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Всего</w:t>
            </w:r>
            <w:r w:rsidRPr="000D1C91">
              <w:rPr>
                <w:rFonts w:ascii="Times New Roman" w:hAnsi="Times New Roman"/>
                <w:lang w:val="en-US"/>
              </w:rPr>
              <w:t>:</w:t>
            </w:r>
            <w:r w:rsidRPr="000D1C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14:paraId="5FE97823" w14:textId="2DB61048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6" w:type="dxa"/>
          </w:tcPr>
          <w:p w14:paraId="1AB2B86D" w14:textId="6F1E0ED2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</w:tcPr>
          <w:p w14:paraId="5559DBAD" w14:textId="6F2B88CB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14:paraId="734D70E2" w14:textId="742BD359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14:paraId="7CF083A9" w14:textId="5057E40F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14:paraId="31F7EA73" w14:textId="56D4EE7C" w:rsidR="00516253" w:rsidRPr="00516253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516253" w:rsidRPr="000D1C91" w14:paraId="39D13090" w14:textId="77777777" w:rsidTr="00A16C8F">
        <w:trPr>
          <w:trHeight w:val="206"/>
        </w:trPr>
        <w:tc>
          <w:tcPr>
            <w:tcW w:w="908" w:type="dxa"/>
          </w:tcPr>
          <w:p w14:paraId="032156B8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31087B67" w14:textId="54F51BA3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14:paraId="2D72FEDB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2FA7D946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547115E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72332B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21C14E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018828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32BB9CA7" w14:textId="77777777" w:rsidTr="00A16C8F">
        <w:trPr>
          <w:trHeight w:val="206"/>
        </w:trPr>
        <w:tc>
          <w:tcPr>
            <w:tcW w:w="908" w:type="dxa"/>
          </w:tcPr>
          <w:p w14:paraId="32F93CB0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1E9A01F5" w14:textId="5A32111B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14:paraId="1549DB90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D78E8B2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283D626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6BB2F59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141E01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D000CD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606F2505" w14:textId="77777777" w:rsidTr="00A16C8F">
        <w:trPr>
          <w:trHeight w:val="206"/>
        </w:trPr>
        <w:tc>
          <w:tcPr>
            <w:tcW w:w="908" w:type="dxa"/>
          </w:tcPr>
          <w:p w14:paraId="0EFAD805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483DEF57" w14:textId="4DC7314B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14:paraId="0B13A6F0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BF7FFDC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41F5704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5A01DC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05FA62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637AEA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253" w:rsidRPr="000D1C91" w14:paraId="17F26C4E" w14:textId="77777777" w:rsidTr="00A16C8F">
        <w:trPr>
          <w:trHeight w:val="206"/>
        </w:trPr>
        <w:tc>
          <w:tcPr>
            <w:tcW w:w="908" w:type="dxa"/>
          </w:tcPr>
          <w:p w14:paraId="6F2CE17B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27D329B7" w14:textId="6DBAE714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14:paraId="6AF41909" w14:textId="57F04404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46" w:type="dxa"/>
          </w:tcPr>
          <w:p w14:paraId="31715A05" w14:textId="4B0214CA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14:paraId="64972D15" w14:textId="29E467F2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14:paraId="16A97279" w14:textId="3A746B3B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14:paraId="7D993863" w14:textId="1F4298BE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14:paraId="7A152326" w14:textId="58EA707D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16253" w:rsidRPr="000D1C91" w14:paraId="45E55C7E" w14:textId="77777777" w:rsidTr="00A16C8F">
        <w:trPr>
          <w:trHeight w:val="206"/>
        </w:trPr>
        <w:tc>
          <w:tcPr>
            <w:tcW w:w="908" w:type="dxa"/>
          </w:tcPr>
          <w:p w14:paraId="2B5DB042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14:paraId="443FA679" w14:textId="363FEC7E" w:rsidR="00516253" w:rsidRPr="000D1C91" w:rsidRDefault="00516253" w:rsidP="00516253">
            <w:pPr>
              <w:spacing w:after="0" w:line="240" w:lineRule="auto"/>
              <w:rPr>
                <w:rFonts w:ascii="Times New Roman" w:hAnsi="Times New Roman"/>
              </w:rPr>
            </w:pPr>
            <w:r w:rsidRPr="000D1C91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14:paraId="58E24945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C21C9AF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4334D0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4DDB51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E37E67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B75164D" w14:textId="77777777" w:rsidR="00516253" w:rsidRPr="000D1C91" w:rsidRDefault="00516253" w:rsidP="00516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1A30121" w14:textId="77777777" w:rsidR="001C43BE" w:rsidRPr="001357FF" w:rsidRDefault="001C43BE" w:rsidP="00E67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C43BE" w:rsidRPr="001357FF" w:rsidSect="00E674D7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A3DA" w14:textId="77777777" w:rsidR="00DC7683" w:rsidRDefault="00DC7683" w:rsidP="006541E2">
      <w:pPr>
        <w:spacing w:after="0" w:line="240" w:lineRule="auto"/>
      </w:pPr>
      <w:r>
        <w:separator/>
      </w:r>
    </w:p>
  </w:endnote>
  <w:endnote w:type="continuationSeparator" w:id="0">
    <w:p w14:paraId="746942FC" w14:textId="77777777" w:rsidR="00DC7683" w:rsidRDefault="00DC768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DC7683" w:rsidRDefault="00DC7683">
    <w:pPr>
      <w:pStyle w:val="a8"/>
      <w:jc w:val="center"/>
    </w:pPr>
  </w:p>
  <w:p w14:paraId="668FE1BE" w14:textId="77777777" w:rsidR="00DC7683" w:rsidRDefault="00DC7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870F" w14:textId="77777777" w:rsidR="00DC7683" w:rsidRDefault="00DC7683" w:rsidP="006541E2">
      <w:pPr>
        <w:spacing w:after="0" w:line="240" w:lineRule="auto"/>
      </w:pPr>
      <w:r>
        <w:separator/>
      </w:r>
    </w:p>
  </w:footnote>
  <w:footnote w:type="continuationSeparator" w:id="0">
    <w:p w14:paraId="572E0F2D" w14:textId="77777777" w:rsidR="00DC7683" w:rsidRDefault="00DC768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DC7683" w:rsidRDefault="00DC7683">
    <w:pPr>
      <w:pStyle w:val="a6"/>
      <w:jc w:val="right"/>
    </w:pPr>
  </w:p>
  <w:p w14:paraId="2C99CD8C" w14:textId="77777777" w:rsidR="00DC7683" w:rsidRDefault="00DC76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11D4" w14:textId="7A795C58" w:rsidR="00DC7683" w:rsidRPr="00F330C2" w:rsidRDefault="00DC7683" w:rsidP="00F330C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084A35"/>
    <w:multiLevelType w:val="multilevel"/>
    <w:tmpl w:val="36F237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18C1E9D"/>
    <w:multiLevelType w:val="multilevel"/>
    <w:tmpl w:val="BE9C004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>
      <w:start w:val="1"/>
      <w:numFmt w:val="decimal"/>
      <w:isLgl/>
      <w:lvlText w:val="%1.%2."/>
      <w:lvlJc w:val="left"/>
      <w:pPr>
        <w:ind w:left="149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2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DCB6282"/>
    <w:multiLevelType w:val="hybridMultilevel"/>
    <w:tmpl w:val="CB82C39C"/>
    <w:lvl w:ilvl="0" w:tplc="CCC88D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F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3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7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6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6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62"/>
  </w:num>
  <w:num w:numId="7">
    <w:abstractNumId w:val="22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1"/>
  </w:num>
  <w:num w:numId="13">
    <w:abstractNumId w:val="35"/>
  </w:num>
  <w:num w:numId="14">
    <w:abstractNumId w:val="31"/>
  </w:num>
  <w:num w:numId="15">
    <w:abstractNumId w:val="56"/>
  </w:num>
  <w:num w:numId="16">
    <w:abstractNumId w:val="42"/>
  </w:num>
  <w:num w:numId="17">
    <w:abstractNumId w:val="38"/>
  </w:num>
  <w:num w:numId="18">
    <w:abstractNumId w:val="20"/>
  </w:num>
  <w:num w:numId="19">
    <w:abstractNumId w:val="47"/>
  </w:num>
  <w:num w:numId="20">
    <w:abstractNumId w:val="23"/>
  </w:num>
  <w:num w:numId="21">
    <w:abstractNumId w:val="52"/>
  </w:num>
  <w:num w:numId="22">
    <w:abstractNumId w:val="17"/>
  </w:num>
  <w:num w:numId="23">
    <w:abstractNumId w:val="51"/>
  </w:num>
  <w:num w:numId="24">
    <w:abstractNumId w:val="33"/>
  </w:num>
  <w:num w:numId="25">
    <w:abstractNumId w:val="59"/>
  </w:num>
  <w:num w:numId="26">
    <w:abstractNumId w:val="43"/>
  </w:num>
  <w:num w:numId="27">
    <w:abstractNumId w:val="41"/>
  </w:num>
  <w:num w:numId="28">
    <w:abstractNumId w:val="12"/>
  </w:num>
  <w:num w:numId="29">
    <w:abstractNumId w:val="34"/>
  </w:num>
  <w:num w:numId="30">
    <w:abstractNumId w:val="24"/>
  </w:num>
  <w:num w:numId="31">
    <w:abstractNumId w:val="1"/>
  </w:num>
  <w:num w:numId="32">
    <w:abstractNumId w:val="40"/>
  </w:num>
  <w:num w:numId="33">
    <w:abstractNumId w:val="14"/>
  </w:num>
  <w:num w:numId="34">
    <w:abstractNumId w:val="29"/>
  </w:num>
  <w:num w:numId="35">
    <w:abstractNumId w:val="18"/>
  </w:num>
  <w:num w:numId="36">
    <w:abstractNumId w:val="61"/>
  </w:num>
  <w:num w:numId="37">
    <w:abstractNumId w:val="25"/>
  </w:num>
  <w:num w:numId="38">
    <w:abstractNumId w:val="46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60"/>
  </w:num>
  <w:num w:numId="44">
    <w:abstractNumId w:val="15"/>
  </w:num>
  <w:num w:numId="45">
    <w:abstractNumId w:val="0"/>
  </w:num>
  <w:num w:numId="46">
    <w:abstractNumId w:val="10"/>
  </w:num>
  <w:num w:numId="47">
    <w:abstractNumId w:val="45"/>
  </w:num>
  <w:num w:numId="48">
    <w:abstractNumId w:val="58"/>
  </w:num>
  <w:num w:numId="49">
    <w:abstractNumId w:val="8"/>
  </w:num>
  <w:num w:numId="50">
    <w:abstractNumId w:val="37"/>
  </w:num>
  <w:num w:numId="51">
    <w:abstractNumId w:val="6"/>
  </w:num>
  <w:num w:numId="52">
    <w:abstractNumId w:val="7"/>
  </w:num>
  <w:num w:numId="53">
    <w:abstractNumId w:val="55"/>
  </w:num>
  <w:num w:numId="54">
    <w:abstractNumId w:val="36"/>
  </w:num>
  <w:num w:numId="55">
    <w:abstractNumId w:val="26"/>
  </w:num>
  <w:num w:numId="56">
    <w:abstractNumId w:val="39"/>
  </w:num>
  <w:num w:numId="57">
    <w:abstractNumId w:val="54"/>
  </w:num>
  <w:num w:numId="58">
    <w:abstractNumId w:val="48"/>
  </w:num>
  <w:num w:numId="59">
    <w:abstractNumId w:val="49"/>
  </w:num>
  <w:num w:numId="60">
    <w:abstractNumId w:val="21"/>
  </w:num>
  <w:num w:numId="61">
    <w:abstractNumId w:val="13"/>
  </w:num>
  <w:num w:numId="62">
    <w:abstractNumId w:val="53"/>
  </w:num>
  <w:num w:numId="63">
    <w:abstractNumId w:val="9"/>
  </w:num>
  <w:num w:numId="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0059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66E8"/>
    <w:rsid w:val="005B1B83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D80"/>
    <w:rsid w:val="007E15FD"/>
    <w:rsid w:val="007E4F65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482"/>
    <w:rsid w:val="00E674D7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427C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73A4-545A-4334-AE97-4BF922E5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Пользователь</cp:lastModifiedBy>
  <cp:revision>8</cp:revision>
  <cp:lastPrinted>2020-10-28T12:02:00Z</cp:lastPrinted>
  <dcterms:created xsi:type="dcterms:W3CDTF">2020-09-17T13:35:00Z</dcterms:created>
  <dcterms:modified xsi:type="dcterms:W3CDTF">2020-10-30T06:22:00Z</dcterms:modified>
</cp:coreProperties>
</file>