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7EF49" w14:textId="77777777" w:rsidR="00D374EB" w:rsidRPr="00D374EB" w:rsidRDefault="00D374EB" w:rsidP="00D37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71D12D" wp14:editId="0E726B57">
            <wp:extent cx="480060" cy="601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3920B" w14:textId="77777777" w:rsidR="00D374EB" w:rsidRPr="00D374EB" w:rsidRDefault="00D374EB" w:rsidP="00D37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14:paraId="076697A0" w14:textId="77777777" w:rsidR="00D374EB" w:rsidRPr="00D374EB" w:rsidRDefault="00D374EB" w:rsidP="00D37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МИЧУРИНСКОЕ СЕЛЬСКОЕ ПОСЕЛЕНИЕ</w:t>
      </w:r>
    </w:p>
    <w:p w14:paraId="05D390B2" w14:textId="77777777" w:rsidR="00D374EB" w:rsidRPr="00D374EB" w:rsidRDefault="00D374EB" w:rsidP="00D37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2062BFA7" w14:textId="77777777" w:rsidR="00D374EB" w:rsidRPr="00D374EB" w:rsidRDefault="00D374EB" w:rsidP="00D37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 МУНИЦИАЛЬНЫЙ РАЙОН ЛЕНИНГРАДСКОЙ ОБЛАСТИ</w:t>
      </w:r>
    </w:p>
    <w:p w14:paraId="075F2BFC" w14:textId="77777777" w:rsidR="00D374EB" w:rsidRPr="00D374EB" w:rsidRDefault="00D374EB" w:rsidP="00D37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270C81" w14:textId="77777777" w:rsidR="00D374EB" w:rsidRPr="00D374EB" w:rsidRDefault="00D374EB" w:rsidP="00D37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EB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14:paraId="1A17A647" w14:textId="77777777" w:rsidR="00D374EB" w:rsidRPr="00D374EB" w:rsidRDefault="00D374EB" w:rsidP="00D37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52BD79" w14:textId="31018B55" w:rsidR="00D374EB" w:rsidRPr="00D374EB" w:rsidRDefault="00EA1C0F" w:rsidP="00D37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 сентября</w:t>
      </w:r>
      <w:r w:rsidR="00D374EB" w:rsidRPr="00D3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374EB" w:rsidRPr="00D3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</w:t>
      </w:r>
      <w:r w:rsidR="00C8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C8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14:paraId="393B8FF7" w14:textId="77777777" w:rsidR="00D374EB" w:rsidRPr="00D374EB" w:rsidRDefault="00D374EB" w:rsidP="00D37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D374EB" w:rsidRPr="00D374EB" w14:paraId="7E108F70" w14:textId="77777777" w:rsidTr="00F942E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EDBBC" w14:textId="27AEBCA3" w:rsidR="00D374EB" w:rsidRPr="00D374EB" w:rsidRDefault="00D374EB" w:rsidP="00EA1C0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</w:t>
            </w:r>
            <w:r w:rsidR="00EA1C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проекта</w:t>
            </w:r>
            <w:r w:rsidR="00EA1C0F" w:rsidRPr="00D374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374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МО </w:t>
            </w:r>
            <w:r w:rsidR="00C874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Мичуринское</w:t>
            </w:r>
            <w:r w:rsidRPr="00D374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 на 202</w:t>
            </w:r>
            <w:r w:rsidR="00EA1C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D374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год» </w:t>
            </w:r>
          </w:p>
        </w:tc>
      </w:tr>
      <w:tr w:rsidR="00D374EB" w:rsidRPr="00D374EB" w14:paraId="462A0CD0" w14:textId="77777777" w:rsidTr="00F942E1">
        <w:trPr>
          <w:trHeight w:val="163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BBB37" w14:textId="77777777" w:rsidR="00D374EB" w:rsidRPr="00D374EB" w:rsidRDefault="00D374EB" w:rsidP="00D374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63A6D9D" w14:textId="0004D4E5" w:rsidR="00D374EB" w:rsidRPr="00D374EB" w:rsidRDefault="00D374EB" w:rsidP="00D374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7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</w:t>
      </w:r>
      <w:r w:rsidR="00EA1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ом</w:t>
      </w:r>
      <w:r w:rsidRPr="00D37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A1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образования </w:t>
      </w:r>
      <w:r w:rsidR="00C874E5">
        <w:rPr>
          <w:rFonts w:ascii="Times New Roman" w:eastAsia="Times New Roman" w:hAnsi="Times New Roman" w:cs="Times New Roman"/>
          <w:sz w:val="24"/>
          <w:szCs w:val="24"/>
          <w:lang w:eastAsia="ar-SA"/>
        </w:rPr>
        <w:t>Мичуринское</w:t>
      </w:r>
      <w:r w:rsidRPr="00D37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</w:t>
      </w:r>
      <w:bookmarkStart w:id="0" w:name="_Hlk146556490"/>
      <w:r w:rsidR="00EA1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37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 образования Приозерский муниципальный район Ленинградской области»</w:t>
      </w:r>
      <w:bookmarkEnd w:id="0"/>
      <w:r w:rsidR="00EA1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администрация </w:t>
      </w:r>
      <w:r w:rsidR="00EA1C0F" w:rsidRPr="00D37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образования </w:t>
      </w:r>
      <w:r w:rsidR="00EA1C0F">
        <w:rPr>
          <w:rFonts w:ascii="Times New Roman" w:eastAsia="Times New Roman" w:hAnsi="Times New Roman" w:cs="Times New Roman"/>
          <w:sz w:val="24"/>
          <w:szCs w:val="24"/>
          <w:lang w:eastAsia="ar-SA"/>
        </w:rPr>
        <w:t>Мичуринское</w:t>
      </w:r>
      <w:r w:rsidR="00EA1C0F" w:rsidRPr="00D37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области»</w:t>
      </w:r>
      <w:r w:rsidRPr="00D37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374E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ПОСТАНОВЛЯЕТ:</w:t>
      </w:r>
    </w:p>
    <w:p w14:paraId="1A8C0903" w14:textId="23ED9F63" w:rsidR="00D374EB" w:rsidRPr="00D374EB" w:rsidRDefault="00D374EB" w:rsidP="00D374EB">
      <w:pPr>
        <w:widowControl w:val="0"/>
        <w:numPr>
          <w:ilvl w:val="0"/>
          <w:numId w:val="1"/>
        </w:numPr>
        <w:suppressAutoHyphens/>
        <w:spacing w:after="0" w:line="240" w:lineRule="auto"/>
        <w:ind w:left="142" w:firstLine="7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7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Утвердить </w:t>
      </w:r>
      <w:r w:rsidR="00EA1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проект </w:t>
      </w:r>
      <w:r w:rsidRPr="00D37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</w:t>
      </w:r>
      <w:r w:rsidR="00EA1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r w:rsidRPr="00D37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профилактики рисков причинения вреда (ущерба) охраняемым законом ценностям по муниципальному контролю в сфере благоустройства на территории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Мичуринское</w:t>
      </w:r>
      <w:r w:rsidRPr="00D37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 на 202</w:t>
      </w:r>
      <w:r w:rsidR="00EA1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D37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 согласно приложению.</w:t>
      </w:r>
    </w:p>
    <w:p w14:paraId="09427DED" w14:textId="77777777" w:rsidR="00D374EB" w:rsidRPr="00D374EB" w:rsidRDefault="00D374EB" w:rsidP="00D374EB">
      <w:pPr>
        <w:widowControl w:val="0"/>
        <w:numPr>
          <w:ilvl w:val="0"/>
          <w:numId w:val="1"/>
        </w:numPr>
        <w:suppressAutoHyphens/>
        <w:spacing w:after="0" w:line="240" w:lineRule="auto"/>
        <w:ind w:left="142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7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Опубликовать настоящее постановление в сетевом издании СМИ и на сайте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Мичуринское</w:t>
      </w:r>
      <w:r w:rsidRPr="00D37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мичуринское-сп.рф</w:t>
      </w:r>
    </w:p>
    <w:p w14:paraId="56E5ABA9" w14:textId="77777777" w:rsidR="00D374EB" w:rsidRPr="00D374EB" w:rsidRDefault="00D374EB" w:rsidP="00D374EB">
      <w:pPr>
        <w:widowControl w:val="0"/>
        <w:numPr>
          <w:ilvl w:val="0"/>
          <w:numId w:val="1"/>
        </w:numPr>
        <w:suppressAutoHyphens/>
        <w:spacing w:after="0" w:line="240" w:lineRule="auto"/>
        <w:ind w:left="142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7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Постановление вступает в силу с момента его официального опубликования.</w:t>
      </w:r>
    </w:p>
    <w:p w14:paraId="43F765EF" w14:textId="77777777" w:rsidR="00D374EB" w:rsidRPr="00D374EB" w:rsidRDefault="00D374EB" w:rsidP="00D374EB">
      <w:pPr>
        <w:widowControl w:val="0"/>
        <w:numPr>
          <w:ilvl w:val="0"/>
          <w:numId w:val="1"/>
        </w:numPr>
        <w:suppressAutoHyphens/>
        <w:spacing w:after="0" w:line="240" w:lineRule="auto"/>
        <w:ind w:left="142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7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 исполнением настоящего постановления оставляю за собой.</w:t>
      </w:r>
    </w:p>
    <w:p w14:paraId="050E5F1D" w14:textId="77777777" w:rsidR="00D374EB" w:rsidRPr="00D374EB" w:rsidRDefault="00D374EB" w:rsidP="00D374E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1363947C" w14:textId="77777777" w:rsidR="00D374EB" w:rsidRPr="00D374EB" w:rsidRDefault="00D374EB" w:rsidP="00D374E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6E440E52" w14:textId="21DFDD1B" w:rsidR="00D374EB" w:rsidRPr="00D374EB" w:rsidRDefault="00D374EB" w:rsidP="00D37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EB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главы администрации</w:t>
      </w:r>
      <w:r w:rsidRPr="00D374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D3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A1C0F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 Якубенко</w:t>
      </w:r>
    </w:p>
    <w:p w14:paraId="43E63F3F" w14:textId="77777777" w:rsidR="00D374EB" w:rsidRPr="00D374EB" w:rsidRDefault="00D374EB" w:rsidP="00D37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53D9C" w14:textId="77777777" w:rsidR="00D374EB" w:rsidRDefault="00D374EB" w:rsidP="00D374E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E96ED4" w14:textId="77777777" w:rsidR="00D374EB" w:rsidRDefault="00D374EB" w:rsidP="00D374E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4D76E2" w14:textId="77777777" w:rsidR="00D374EB" w:rsidRDefault="00D374EB" w:rsidP="00D374E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69AF6" w14:textId="77777777" w:rsidR="00D374EB" w:rsidRDefault="00D374EB" w:rsidP="00D374E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3A78E" w14:textId="77777777" w:rsidR="00D374EB" w:rsidRDefault="00D374EB" w:rsidP="00D374E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FEAC5" w14:textId="77777777" w:rsidR="00D374EB" w:rsidRDefault="00D374EB" w:rsidP="00D374E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1E6EE5" w14:textId="77777777" w:rsidR="00D374EB" w:rsidRDefault="00D374EB" w:rsidP="00D374E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910D2D" w14:textId="77777777" w:rsidR="00D374EB" w:rsidRDefault="00D374EB" w:rsidP="00D374E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343DA" w14:textId="77777777" w:rsidR="00D374EB" w:rsidRPr="00D374EB" w:rsidRDefault="00D374EB" w:rsidP="00D374EB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E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673EC721" w14:textId="77777777" w:rsidR="00D374EB" w:rsidRPr="00D374EB" w:rsidRDefault="00D374EB" w:rsidP="00D374EB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14:paraId="6E6A1B05" w14:textId="77777777" w:rsidR="00D374EB" w:rsidRPr="00D374EB" w:rsidRDefault="00D374EB" w:rsidP="00D374EB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Мичуринское сельское поселение</w:t>
      </w:r>
    </w:p>
    <w:p w14:paraId="779B8D71" w14:textId="553E19F7" w:rsidR="00D374EB" w:rsidRPr="00D374EB" w:rsidRDefault="00D374EB" w:rsidP="00D374EB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A1C0F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D3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A1C0F">
        <w:rPr>
          <w:rFonts w:ascii="Times New Roman" w:eastAsia="Times New Roman" w:hAnsi="Times New Roman" w:cs="Times New Roman"/>
          <w:sz w:val="24"/>
          <w:szCs w:val="24"/>
          <w:lang w:eastAsia="ru-RU"/>
        </w:rPr>
        <w:t>25.09.2023</w:t>
      </w:r>
      <w:r w:rsidRPr="00D3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258E275B" w14:textId="77777777" w:rsidR="00D374EB" w:rsidRDefault="00D374EB" w:rsidP="00D374EB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598898E9" w14:textId="77777777" w:rsidR="00D374EB" w:rsidRDefault="00D374EB" w:rsidP="00D374E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70E0E" w14:textId="77777777" w:rsidR="00EA1C0F" w:rsidRDefault="00EA1C0F" w:rsidP="00EA1C0F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F0E17" w14:textId="7AE2731D" w:rsidR="00D374EB" w:rsidRPr="00EA1C0F" w:rsidRDefault="00EA1C0F" w:rsidP="00EA1C0F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14:paraId="3B5742F1" w14:textId="77777777" w:rsidR="00EA1C0F" w:rsidRPr="00D374EB" w:rsidRDefault="00EA1C0F" w:rsidP="00EA1C0F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AC7454" w14:textId="77777777" w:rsidR="00D374EB" w:rsidRPr="00D374EB" w:rsidRDefault="00D374EB" w:rsidP="00D374EB">
      <w:pPr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14:paraId="6FF78A89" w14:textId="0375C7DD" w:rsidR="00D374EB" w:rsidRPr="00D374EB" w:rsidRDefault="00D374EB" w:rsidP="00D374EB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Мичуринское</w:t>
      </w:r>
      <w:r w:rsidRPr="00D37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на 202</w:t>
      </w:r>
      <w:r w:rsidR="00EA1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37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068AA9AD" w14:textId="77777777" w:rsidR="00D374EB" w:rsidRPr="00D374EB" w:rsidRDefault="00D374EB" w:rsidP="00D374EB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9C07B9" w14:textId="77777777" w:rsidR="00D374EB" w:rsidRPr="00D374EB" w:rsidRDefault="00D374EB" w:rsidP="00D374E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14:paraId="4CE10EAF" w14:textId="77777777" w:rsidR="00D374EB" w:rsidRPr="00D374EB" w:rsidRDefault="00D374EB" w:rsidP="00D374E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</w:p>
    <w:p w14:paraId="70FD3E8A" w14:textId="77777777" w:rsidR="00D374EB" w:rsidRPr="00D374EB" w:rsidRDefault="00D374EB" w:rsidP="00D374EB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D374EB" w:rsidRPr="00D374EB" w14:paraId="0FE833DB" w14:textId="77777777" w:rsidTr="00F942E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5534B6" w14:textId="77777777" w:rsidR="00D374EB" w:rsidRPr="00D374EB" w:rsidRDefault="00D374EB" w:rsidP="00D374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3F844" w14:textId="6CBD708F" w:rsidR="00D374EB" w:rsidRPr="00D374EB" w:rsidRDefault="00D374EB" w:rsidP="00D374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Муниципальная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МО </w:t>
            </w:r>
            <w:r w:rsidRPr="00D3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Мичуринское</w:t>
            </w: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сельское поселение на 202</w:t>
            </w:r>
            <w:r w:rsidR="00EA1C0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D374EB" w:rsidRPr="00D374EB" w14:paraId="771FDF27" w14:textId="77777777" w:rsidTr="00F942E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1A024B" w14:textId="77777777" w:rsidR="00D374EB" w:rsidRPr="00D374EB" w:rsidRDefault="00D374EB" w:rsidP="00D374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6D7C1" w14:textId="77777777" w:rsidR="00D374EB" w:rsidRPr="00D374EB" w:rsidRDefault="00D374EB" w:rsidP="00D374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</w:t>
            </w:r>
            <w:r w:rsidRPr="00D3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Мичуринское</w:t>
            </w: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сельское поселение, решение совета депутатов МО </w:t>
            </w:r>
            <w:r w:rsidRPr="00D3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Мичуринское</w:t>
            </w: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сельское поселение от </w:t>
            </w:r>
            <w:r w:rsidRPr="00D3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29.10.2021</w:t>
            </w:r>
            <w:r w:rsidR="00FE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3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 № 100</w:t>
            </w: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«Об утверждении   положения о муниципальном контроле в сфере благоустройства на территории муниципального образования </w:t>
            </w:r>
            <w:r w:rsidRPr="00D3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Мичуринское</w:t>
            </w: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сельское поселение муниципального образования Приозерский муниципальный район Ленинградской области»</w:t>
            </w:r>
          </w:p>
        </w:tc>
      </w:tr>
      <w:tr w:rsidR="00D374EB" w:rsidRPr="00D374EB" w14:paraId="6AD5C4D3" w14:textId="77777777" w:rsidTr="00F942E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C0C56B" w14:textId="77777777" w:rsidR="00D374EB" w:rsidRPr="00D374EB" w:rsidRDefault="00D374EB" w:rsidP="00D374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Заказчик</w:t>
            </w:r>
          </w:p>
          <w:p w14:paraId="2A62633A" w14:textId="77777777" w:rsidR="00D374EB" w:rsidRPr="00D374EB" w:rsidRDefault="00D374EB" w:rsidP="00D374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57B3E" w14:textId="77777777" w:rsidR="00D374EB" w:rsidRPr="00D374EB" w:rsidRDefault="00D374EB" w:rsidP="00D374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Администрация МО </w:t>
            </w:r>
            <w:r w:rsidRPr="00D3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Мичуринское</w:t>
            </w: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сельское поселение </w:t>
            </w:r>
          </w:p>
        </w:tc>
      </w:tr>
      <w:tr w:rsidR="00D374EB" w:rsidRPr="00D374EB" w14:paraId="0B4D3D15" w14:textId="77777777" w:rsidTr="00F942E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ECC18C" w14:textId="77777777" w:rsidR="00D374EB" w:rsidRPr="00D374EB" w:rsidRDefault="00D374EB" w:rsidP="00D374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C9EB1C" w14:textId="77777777" w:rsidR="00D374EB" w:rsidRPr="00D374EB" w:rsidRDefault="00D374EB" w:rsidP="00D374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Администрация МО </w:t>
            </w:r>
            <w:r w:rsidRPr="00D3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Мичуринское</w:t>
            </w: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сельское поселение</w:t>
            </w:r>
          </w:p>
        </w:tc>
      </w:tr>
      <w:tr w:rsidR="00D374EB" w:rsidRPr="00D374EB" w14:paraId="50CA0548" w14:textId="77777777" w:rsidTr="00F942E1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2D130A" w14:textId="77777777" w:rsidR="00D374EB" w:rsidRPr="00D374EB" w:rsidRDefault="00D374EB" w:rsidP="00D374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03A41" w14:textId="77777777" w:rsidR="00D374EB" w:rsidRPr="00D374EB" w:rsidRDefault="00D374EB" w:rsidP="00D374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- стимулирование добросовестного соблюдения обязательных требований всеми контролируемыми лицами; </w:t>
            </w:r>
          </w:p>
          <w:p w14:paraId="7C079E5C" w14:textId="77777777" w:rsidR="00D374EB" w:rsidRPr="00D374EB" w:rsidRDefault="00D374EB" w:rsidP="00D374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14:paraId="4B532BF4" w14:textId="77777777" w:rsidR="00D374EB" w:rsidRPr="00D374EB" w:rsidRDefault="00D374EB" w:rsidP="00D374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D374EB" w:rsidRPr="00D374EB" w14:paraId="4BDED701" w14:textId="77777777" w:rsidTr="00F942E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398C98" w14:textId="77777777" w:rsidR="00D374EB" w:rsidRPr="00D374EB" w:rsidRDefault="00D374EB" w:rsidP="00D374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D3A392" w14:textId="77777777" w:rsidR="00D374EB" w:rsidRPr="00D374EB" w:rsidRDefault="00D374EB" w:rsidP="00D374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 укрепление системы профилактики нарушений рисков причинения вреда (ущерба) охраняемым законом ценностям;</w:t>
            </w:r>
          </w:p>
          <w:p w14:paraId="1D36F7BA" w14:textId="77777777" w:rsidR="00D374EB" w:rsidRPr="00D374EB" w:rsidRDefault="00D374EB" w:rsidP="00D374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14:paraId="60CA4C52" w14:textId="77777777" w:rsidR="00D374EB" w:rsidRPr="00D374EB" w:rsidRDefault="00D374EB" w:rsidP="00D374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D374EB" w:rsidRPr="00D374EB" w14:paraId="0C5D23DE" w14:textId="77777777" w:rsidTr="00F942E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EB2CD0" w14:textId="77777777" w:rsidR="00D374EB" w:rsidRPr="00D374EB" w:rsidRDefault="00D374EB" w:rsidP="00D374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2ED2B" w14:textId="77777777" w:rsidR="00D374EB" w:rsidRPr="00D374EB" w:rsidRDefault="00D374EB" w:rsidP="00D374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-Полнота информации, размещенной на официальном сайте МО </w:t>
            </w:r>
            <w:r w:rsidRPr="00D3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Мичуринское</w:t>
            </w:r>
            <w:r w:rsidRPr="00D374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сельское поселение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14:paraId="59F18102" w14:textId="77777777" w:rsidR="00D374EB" w:rsidRPr="00D374EB" w:rsidRDefault="00D374EB" w:rsidP="00D374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D374E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D374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14:paraId="20EF0345" w14:textId="77777777" w:rsidR="00D374EB" w:rsidRPr="00D374EB" w:rsidRDefault="00D374EB" w:rsidP="00D374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D374E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D374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D374EB" w:rsidRPr="00D374EB" w14:paraId="7D35B29D" w14:textId="77777777" w:rsidTr="00F942E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35BF28" w14:textId="77777777" w:rsidR="00D374EB" w:rsidRPr="00D374EB" w:rsidRDefault="00D374EB" w:rsidP="00D374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F3549F" w14:textId="77777777" w:rsidR="00D374EB" w:rsidRPr="00D374EB" w:rsidRDefault="00D374EB" w:rsidP="00D374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66023199" w14:textId="5F9A8CCF" w:rsidR="00D374EB" w:rsidRPr="00D374EB" w:rsidRDefault="00D374EB" w:rsidP="00D374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D374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</w:t>
            </w:r>
            <w:r w:rsidR="00EA1C0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Pr="00D374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год</w:t>
            </w:r>
            <w:proofErr w:type="gramEnd"/>
          </w:p>
        </w:tc>
      </w:tr>
      <w:tr w:rsidR="00D374EB" w:rsidRPr="00D374EB" w14:paraId="28C36278" w14:textId="77777777" w:rsidTr="00F942E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1230CB" w14:textId="77777777" w:rsidR="00D374EB" w:rsidRPr="00D374EB" w:rsidRDefault="00D374EB" w:rsidP="00D374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683AF" w14:textId="77777777" w:rsidR="00D374EB" w:rsidRPr="00D374EB" w:rsidRDefault="00D374EB" w:rsidP="00D374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  </w:t>
            </w:r>
          </w:p>
          <w:p w14:paraId="3A56A34C" w14:textId="77777777" w:rsidR="00D374EB" w:rsidRPr="00D374EB" w:rsidRDefault="00D374EB" w:rsidP="00D374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374EB" w:rsidRPr="00D374EB" w14:paraId="1D1E7DED" w14:textId="77777777" w:rsidTr="00F942E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A5507C" w14:textId="77777777" w:rsidR="00D374EB" w:rsidRPr="00D374EB" w:rsidRDefault="00D374EB" w:rsidP="00D374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Ожидаемые </w:t>
            </w:r>
            <w:proofErr w:type="gramStart"/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результаты  реализации</w:t>
            </w:r>
            <w:proofErr w:type="gramEnd"/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0D9C68" w14:textId="77777777" w:rsidR="00D374EB" w:rsidRPr="00D374EB" w:rsidRDefault="00D374EB" w:rsidP="00D374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 укрепление системы профилактики нарушений рисков причинения вреда (ущерба) охраняемым законом ценностям;</w:t>
            </w:r>
          </w:p>
          <w:p w14:paraId="1C36292F" w14:textId="77777777" w:rsidR="00D374EB" w:rsidRPr="00D374EB" w:rsidRDefault="00D374EB" w:rsidP="00D374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D374E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предупреждение и пресечение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  <w:p w14:paraId="64D6BD06" w14:textId="77777777" w:rsidR="00D374EB" w:rsidRPr="00D374EB" w:rsidRDefault="00D374EB" w:rsidP="00D374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374EB" w:rsidRPr="00D374EB" w14:paraId="0D1B9946" w14:textId="77777777" w:rsidTr="00F942E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D1B268" w14:textId="77777777" w:rsidR="00D374EB" w:rsidRPr="00D374EB" w:rsidRDefault="00D374EB" w:rsidP="00D374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Контроль за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61A4B" w14:textId="2E231E99" w:rsidR="00D374EB" w:rsidRPr="00D374EB" w:rsidRDefault="00D374EB" w:rsidP="00D374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Контроль за реализацией Программы осуществляется и.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о. </w:t>
            </w: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глав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ы </w:t>
            </w: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МО </w:t>
            </w:r>
            <w:r w:rsidRPr="00D3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Мичуринское</w:t>
            </w: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сельское поселение</w:t>
            </w:r>
          </w:p>
        </w:tc>
      </w:tr>
    </w:tbl>
    <w:p w14:paraId="76D3C6BA" w14:textId="77777777" w:rsidR="00D374EB" w:rsidRPr="00D374EB" w:rsidRDefault="00D374EB" w:rsidP="00D374E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14:paraId="357BC588" w14:textId="77777777" w:rsidR="00D374EB" w:rsidRPr="00D374EB" w:rsidRDefault="00D374EB" w:rsidP="00D374E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14:paraId="6855C4E6" w14:textId="77777777" w:rsidR="00D374EB" w:rsidRPr="00D374EB" w:rsidRDefault="00D374EB" w:rsidP="00D374EB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D374EB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Общее положение </w:t>
      </w:r>
    </w:p>
    <w:p w14:paraId="3D6FAB3C" w14:textId="77777777" w:rsidR="00D374EB" w:rsidRPr="00D374EB" w:rsidRDefault="00D374EB" w:rsidP="00D374EB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</w:p>
    <w:p w14:paraId="0008E40F" w14:textId="1E33391F" w:rsidR="00D374EB" w:rsidRPr="00D374EB" w:rsidRDefault="00D374EB" w:rsidP="00D374EB">
      <w:pPr>
        <w:widowControl w:val="0"/>
        <w:tabs>
          <w:tab w:val="left" w:pos="3686"/>
          <w:tab w:val="left" w:pos="4111"/>
          <w:tab w:val="left" w:pos="4253"/>
        </w:tabs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E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</w:t>
      </w:r>
      <w:bookmarkStart w:id="1" w:name="bookmark4"/>
      <w:r w:rsidRPr="00D37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МО Мичуринское сельское поселение на 202</w:t>
      </w:r>
      <w:r w:rsidR="00EA1C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3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(далее – Программа профилактики) разработана в соответствии со</w:t>
      </w:r>
      <w:r w:rsidRPr="00D374E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D3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 44</w:t>
      </w:r>
      <w:r w:rsidRPr="00D3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Pr="00D3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 w:rsidRPr="00D3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 совета депутатов МО Мичуринское сельское поселение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01</w:t>
      </w:r>
      <w:r w:rsidRPr="00D37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.10.2021г.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110</w:t>
      </w:r>
      <w:r w:rsidRPr="00D3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  положения о муниципальном контроле в сфере благоустройства на территории муниципального образования Мичуринское</w:t>
      </w:r>
      <w:r w:rsidRPr="00D374E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Pr="00D37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муниципального образования Приозерский муниципальный район Ленинградской области»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D374E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D3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благоустройства на территории МО Мичуринское </w:t>
      </w:r>
      <w:r w:rsidRPr="00D374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сельское поселение (далее - муниципальный контроль).</w:t>
      </w:r>
    </w:p>
    <w:p w14:paraId="7021BCF5" w14:textId="77777777" w:rsidR="00D374EB" w:rsidRPr="00D374EB" w:rsidRDefault="00D374EB" w:rsidP="00D374E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bookmarkEnd w:id="1"/>
    <w:p w14:paraId="595AF4F8" w14:textId="77777777"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74C036" w14:textId="77777777"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реализации программы профилактики</w:t>
      </w:r>
    </w:p>
    <w:p w14:paraId="46FEA398" w14:textId="77777777"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6DF1A" w14:textId="77777777"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целями Программы профилактики являются:</w:t>
      </w:r>
    </w:p>
    <w:p w14:paraId="1B39BCF8" w14:textId="77777777"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ind w:left="709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132560" w14:textId="77777777" w:rsidR="00D374EB" w:rsidRPr="00D374EB" w:rsidRDefault="00D374EB" w:rsidP="00D374E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268D9EF4" w14:textId="77777777" w:rsidR="00D374EB" w:rsidRPr="00D374EB" w:rsidRDefault="00D374EB" w:rsidP="00D374E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200" w:line="276" w:lineRule="auto"/>
        <w:ind w:left="-284" w:firstLine="993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4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37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217D0A2" w14:textId="77777777" w:rsidR="00D374EB" w:rsidRPr="00D374EB" w:rsidRDefault="00D374EB" w:rsidP="00D374E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200" w:line="276" w:lineRule="auto"/>
        <w:ind w:left="-993" w:firstLine="1844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6AB901A" w14:textId="77777777"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C3E03A" w14:textId="77777777"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14:paraId="3B7E0669" w14:textId="77777777"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EB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укрепление системы профилактики нарушений рисков причинения вреда (ущерба) охраняемым законом ценностям;</w:t>
      </w:r>
    </w:p>
    <w:p w14:paraId="6CC8AF00" w14:textId="77777777"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E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69EE906E" w14:textId="77777777"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4EB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14:paraId="0027A880" w14:textId="77777777" w:rsidR="00D374EB" w:rsidRPr="00D374EB" w:rsidRDefault="00D374EB" w:rsidP="00D374EB">
      <w:pPr>
        <w:autoSpaceDE w:val="0"/>
        <w:autoSpaceDN w:val="0"/>
        <w:adjustRightInd w:val="0"/>
        <w:spacing w:before="2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77F67E" w14:textId="77777777"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Перечень профилактических мероприятий, сроки (периодичность) их проведения</w:t>
      </w:r>
    </w:p>
    <w:p w14:paraId="7137F7E5" w14:textId="77777777"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374EB" w:rsidRPr="00D374EB" w14:paraId="1038C9B6" w14:textId="77777777" w:rsidTr="00F942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F649" w14:textId="77777777"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FAA6" w14:textId="77777777"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B1FC" w14:textId="77777777"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D7CF" w14:textId="77777777"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ответственное лицо за реализацию</w:t>
            </w:r>
          </w:p>
        </w:tc>
      </w:tr>
      <w:tr w:rsidR="00D374EB" w:rsidRPr="00D374EB" w14:paraId="4CE0359C" w14:textId="77777777" w:rsidTr="00F942E1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16B8" w14:textId="77777777"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7540" w14:textId="77777777"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9DB02" w14:textId="77777777"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iCs/>
                <w:lang w:eastAsia="ru-RU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3D5DC" w14:textId="77777777"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Заместитель главы администрации МО </w:t>
            </w:r>
            <w:r w:rsidRPr="00D3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Мичуринское</w:t>
            </w:r>
            <w:r w:rsidRPr="00D374E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сельское поселение ответственный за данный муниципальный контроль  </w:t>
            </w:r>
          </w:p>
        </w:tc>
      </w:tr>
      <w:tr w:rsidR="00D374EB" w:rsidRPr="00D374EB" w14:paraId="48FA8FAE" w14:textId="77777777" w:rsidTr="00F942E1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56F99" w14:textId="77777777"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16D3" w14:textId="77777777"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Размещение </w:t>
            </w:r>
            <w:r w:rsidRPr="00D374EB"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сведений, касающихся осуществления муниципального контроля на официальном сайте МО </w:t>
            </w:r>
            <w:r w:rsidRPr="00D3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Мичуринское</w:t>
            </w:r>
            <w:r w:rsidRPr="00D374E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в сети «Интернет» и средствах массовой информации:</w:t>
            </w:r>
          </w:p>
          <w:p w14:paraId="7643791C" w14:textId="77777777"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14:paraId="158A2CEC" w14:textId="77777777"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lang w:eastAsia="ru-RU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14:paraId="70EA160D" w14:textId="77777777"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hyperlink r:id="rId6" w:history="1">
              <w:r w:rsidRPr="00D374EB">
                <w:rPr>
                  <w:rFonts w:ascii="Times New Roman" w:eastAsia="Times New Roman" w:hAnsi="Times New Roman" w:cs="Times New Roman"/>
                  <w:lang w:eastAsia="ru-RU"/>
                </w:rPr>
                <w:t>перечень</w:t>
              </w:r>
            </w:hyperlink>
            <w:r w:rsidRPr="00D374EB">
              <w:rPr>
                <w:rFonts w:ascii="Times New Roman" w:eastAsia="Times New Roman" w:hAnsi="Times New Roman" w:cs="Times New Roman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5F5CD307" w14:textId="77777777"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7" w:history="1">
              <w:r w:rsidRPr="00D374EB">
                <w:rPr>
                  <w:rFonts w:ascii="Times New Roman" w:eastAsia="Times New Roman" w:hAnsi="Times New Roman" w:cs="Times New Roman"/>
                  <w:lang w:eastAsia="ru-RU"/>
                </w:rPr>
                <w:t>законом</w:t>
              </w:r>
            </w:hyperlink>
            <w:r w:rsidRPr="00D374EB">
              <w:rPr>
                <w:rFonts w:ascii="Times New Roman" w:eastAsia="Times New Roman" w:hAnsi="Times New Roman" w:cs="Times New Roman"/>
                <w:lang w:eastAsia="ru-RU"/>
              </w:rPr>
              <w:t xml:space="preserve"> №247-ФЗ от 31 июля 2021 «Об обязательных требованиях в Российской Федерации»;</w:t>
            </w:r>
          </w:p>
          <w:p w14:paraId="07189960" w14:textId="77777777"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lang w:eastAsia="ru-RU"/>
              </w:rPr>
              <w:t>5) перечень индикаторов риска нарушения обязательных требований;</w:t>
            </w:r>
          </w:p>
          <w:p w14:paraId="55C0A595" w14:textId="77777777"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lang w:eastAsia="ru-RU"/>
              </w:rPr>
              <w:t>6) перечень объектов контроля;</w:t>
            </w:r>
          </w:p>
          <w:p w14:paraId="5A9D1753" w14:textId="77777777"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lang w:eastAsia="ru-RU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14:paraId="5794AEF5" w14:textId="77777777"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lang w:eastAsia="ru-RU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8C4BE" w14:textId="77777777"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0A1C3" w14:textId="77777777"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374EB" w:rsidRPr="00D374EB" w14:paraId="451AC117" w14:textId="77777777" w:rsidTr="00F942E1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6D7E2" w14:textId="77777777"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4D27E" w14:textId="77777777"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BFA00" w14:textId="77777777"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lang w:eastAsia="ru-RU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29DC1" w14:textId="77777777" w:rsidR="00D374EB" w:rsidRPr="00D374EB" w:rsidRDefault="00D374EB" w:rsidP="00D3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администрации МО </w:t>
            </w:r>
            <w:r w:rsidRPr="00D3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Мичуринское</w:t>
            </w:r>
            <w:r w:rsidRPr="00D374E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ответственный за данный муниципальный контроль  </w:t>
            </w:r>
          </w:p>
        </w:tc>
      </w:tr>
      <w:tr w:rsidR="00D374EB" w:rsidRPr="00D374EB" w14:paraId="531A6334" w14:textId="77777777" w:rsidTr="00F942E1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703D" w14:textId="77777777"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A8AE" w14:textId="77777777"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F0DB" w14:textId="77777777"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FCCA3" w14:textId="77777777" w:rsidR="00D374EB" w:rsidRPr="00D374EB" w:rsidRDefault="00D374EB" w:rsidP="00D3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374EB" w:rsidRPr="00D374EB" w14:paraId="1FD876C8" w14:textId="77777777" w:rsidTr="00F942E1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A180" w14:textId="77777777"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7CA6" w14:textId="77777777"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iCs/>
                <w:lang w:eastAsia="ru-RU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6BB47" w14:textId="77777777"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При поступлении обращения от контролируемого лица </w:t>
            </w:r>
            <w:r w:rsidRPr="00D374EB">
              <w:rPr>
                <w:rFonts w:ascii="Times New Roman" w:eastAsia="Times New Roman" w:hAnsi="Times New Roman" w:cs="Times New Roman"/>
                <w:lang w:eastAsia="ru-RU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B7DDD" w14:textId="77777777" w:rsidR="00D374EB" w:rsidRPr="00D374EB" w:rsidRDefault="00D374EB" w:rsidP="00D37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374EB" w:rsidRPr="00D374EB" w14:paraId="53F57690" w14:textId="77777777" w:rsidTr="00F942E1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94EC" w14:textId="77777777"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F967" w14:textId="77777777"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lang w:eastAsia="ru-RU"/>
              </w:rPr>
              <w:t>Осуществляется должностным лицом уполномоченного органа:</w:t>
            </w:r>
          </w:p>
          <w:p w14:paraId="47CEABD3" w14:textId="77777777"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lang w:eastAsia="ru-RU"/>
              </w:rPr>
              <w:t>по телефону;</w:t>
            </w:r>
          </w:p>
          <w:p w14:paraId="5EA29B76" w14:textId="77777777"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lang w:eastAsia="ru-RU"/>
              </w:rPr>
              <w:t xml:space="preserve">посредством видео-конференц-связи; </w:t>
            </w:r>
          </w:p>
          <w:p w14:paraId="1F32E798" w14:textId="77777777"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lang w:eastAsia="ru-RU"/>
              </w:rPr>
              <w:t>на личном приеме;</w:t>
            </w:r>
          </w:p>
          <w:p w14:paraId="7EEB7101" w14:textId="77777777"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lang w:eastAsia="ru-RU"/>
              </w:rPr>
              <w:t>посредством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3BCF" w14:textId="77777777"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4533" w14:textId="77777777" w:rsidR="00D374EB" w:rsidRPr="00D374EB" w:rsidRDefault="00D374EB" w:rsidP="00D374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14:paraId="0AD265A1" w14:textId="77777777"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9199DE" w14:textId="77777777"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C8C553" w14:textId="77777777"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46B54D" w14:textId="77777777"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A63500" w14:textId="77777777"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4BF54D" w14:textId="77777777"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14:paraId="340E5C92" w14:textId="77777777"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021F76" w14:textId="77777777"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7DC437" w14:textId="77777777"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DD3D5D" w14:textId="77777777"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87C1ED" w14:textId="77777777"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2749DB" w14:textId="77777777"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494F92" w14:textId="77777777"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7E54EE" w14:textId="77777777"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8CED7B" w14:textId="77777777"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7F31F1" w14:textId="77777777"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Показатели результативности и эффективности Программы профилактики</w:t>
      </w:r>
    </w:p>
    <w:p w14:paraId="13ABD57A" w14:textId="77777777"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96497" w14:textId="77777777"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74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14:paraId="4904C255" w14:textId="77777777"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74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14:paraId="56A009AC" w14:textId="77777777" w:rsidR="00D374EB" w:rsidRPr="00D374EB" w:rsidRDefault="00D374EB" w:rsidP="00D37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000AC" w14:textId="77777777" w:rsidR="00D374EB" w:rsidRPr="00D374EB" w:rsidRDefault="00D374EB" w:rsidP="00D37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по профилактическим мероприятиям информирование, консультирование и выдача предостережения:</w:t>
      </w:r>
    </w:p>
    <w:p w14:paraId="1946A39F" w14:textId="77777777" w:rsidR="00D374EB" w:rsidRPr="00D374EB" w:rsidRDefault="00D374EB" w:rsidP="00D37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374EB" w:rsidRPr="00D374EB" w14:paraId="4D039BB2" w14:textId="77777777" w:rsidTr="00F942E1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DC22" w14:textId="77777777"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E83C" w14:textId="77777777"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FE25" w14:textId="77777777"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D374EB" w:rsidRPr="00D374EB" w14:paraId="648E1FBA" w14:textId="77777777" w:rsidTr="00F942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D5BB" w14:textId="77777777"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2726" w14:textId="77777777"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администрации МО Мичуринское сельское поселение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A9D6" w14:textId="77777777"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374EB" w:rsidRPr="00D374EB" w14:paraId="6E6B86C1" w14:textId="77777777" w:rsidTr="00F942E1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0A1F" w14:textId="77777777"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2227" w14:textId="77777777"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F24E" w14:textId="1459A03D"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4EB" w:rsidRPr="00D374EB" w14:paraId="334FA00B" w14:textId="77777777" w:rsidTr="00F942E1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9406" w14:textId="77777777"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7209" w14:textId="77777777"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A486" w14:textId="4D64F0AB"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BB871D" w14:textId="77777777" w:rsidR="00D374EB" w:rsidRPr="00D374EB" w:rsidRDefault="00D374EB" w:rsidP="00D37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14:paraId="313B46A4" w14:textId="77777777" w:rsidR="00D374EB" w:rsidRPr="00D374EB" w:rsidRDefault="00D374EB" w:rsidP="00D374E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4A11D6FF" w14:textId="77777777" w:rsidR="005C16B8" w:rsidRDefault="005C16B8" w:rsidP="00D374EB">
      <w:pPr>
        <w:ind w:left="142"/>
      </w:pPr>
    </w:p>
    <w:sectPr w:rsidR="005C1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 w16cid:durableId="241258347">
    <w:abstractNumId w:val="0"/>
  </w:num>
  <w:num w:numId="2" w16cid:durableId="1973628500">
    <w:abstractNumId w:val="1"/>
  </w:num>
  <w:num w:numId="3" w16cid:durableId="523859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F39"/>
    <w:rsid w:val="00564F39"/>
    <w:rsid w:val="005C16B8"/>
    <w:rsid w:val="00BB04A4"/>
    <w:rsid w:val="00C874E5"/>
    <w:rsid w:val="00D374EB"/>
    <w:rsid w:val="00EA1C0F"/>
    <w:rsid w:val="00F67115"/>
    <w:rsid w:val="00F93EAD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DB48"/>
  <w15:chartTrackingRefBased/>
  <w15:docId w15:val="{3394384E-AEC0-400C-9F3E-CD5DFCC4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Аринова</cp:lastModifiedBy>
  <cp:revision>2</cp:revision>
  <dcterms:created xsi:type="dcterms:W3CDTF">2023-09-25T14:52:00Z</dcterms:created>
  <dcterms:modified xsi:type="dcterms:W3CDTF">2023-09-25T14:52:00Z</dcterms:modified>
</cp:coreProperties>
</file>