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BA" w:rsidRDefault="00A36BB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П О С Т А Н О В Л Е</w:t>
      </w: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:rsidR="00AF0F5B" w:rsidRPr="005145AF" w:rsidRDefault="0005190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13</w:t>
      </w:r>
      <w:r w:rsidR="00C946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марта</w:t>
      </w:r>
      <w:r w:rsidR="00C611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2020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</w:t>
      </w:r>
      <w:r w:rsidR="005F34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.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№ </w:t>
      </w:r>
      <w:r w:rsidR="005145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45</w:t>
      </w:r>
    </w:p>
    <w:p w:rsidR="00AF0F5B" w:rsidRPr="00AF0F5B" w:rsidRDefault="00AF0F5B" w:rsidP="00AF0F5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6ACB" w:rsidTr="00E36ACB">
        <w:tc>
          <w:tcPr>
            <w:tcW w:w="4503" w:type="dxa"/>
          </w:tcPr>
          <w:p w:rsidR="00E36ACB" w:rsidRPr="00C9469F" w:rsidRDefault="00E36ACB" w:rsidP="00C946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</w:pP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«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О внесении</w:t>
            </w:r>
            <w:r w:rsidR="00855F2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изменений в постановление от 01.07.2019 № </w:t>
            </w:r>
            <w:r w:rsidR="0005190A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«О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б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="0005190A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организации и осуществлении первичного воинского учета граждан на территории муниципального образования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Мичуринское сельское поселение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»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  <w:t>.</w:t>
            </w:r>
          </w:p>
        </w:tc>
      </w:tr>
    </w:tbl>
    <w:p w:rsidR="00E36ACB" w:rsidRDefault="00E36AC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bookmarkStart w:id="0" w:name="OLE_LINK1"/>
      <w:bookmarkStart w:id="1" w:name="OLE_LINK2"/>
    </w:p>
    <w:p w:rsidR="00AF0F5B" w:rsidRPr="00AF0F5B" w:rsidRDefault="00E36ACB" w:rsidP="00E36A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bookmarkEnd w:id="0"/>
      <w:bookmarkEnd w:id="1"/>
    </w:p>
    <w:p w:rsidR="00AF0F5B" w:rsidRPr="005145AF" w:rsidRDefault="005145AF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>В связи с</w:t>
      </w:r>
      <w:r w:rsidR="009645F4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внесением постановлением Правительства Российской Федерации от 06.02.2020 № 103 изменений в Положение о воинском учёте, утвержденное Постановлением Правительства РФ от 27.11.2006 № 719 </w:t>
      </w:r>
    </w:p>
    <w:p w:rsidR="00AF0F5B" w:rsidRPr="005145AF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ПОСТАНОВЛЯЮ:</w:t>
      </w:r>
    </w:p>
    <w:p w:rsidR="009D49FE" w:rsidRPr="005145AF" w:rsidRDefault="00C9469F" w:rsidP="00EB3AB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0F5B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549F9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</w:t>
      </w:r>
      <w:r w:rsidR="005145AF" w:rsidRPr="005145AF">
        <w:rPr>
          <w:rFonts w:ascii="Times New Roman" w:eastAsia="Times New Roman" w:hAnsi="Times New Roman" w:cs="Times New Roman"/>
          <w:color w:val="000000"/>
          <w:lang w:eastAsia="ru-RU"/>
        </w:rPr>
        <w:t>3.1 Положения</w:t>
      </w:r>
      <w:r w:rsidR="003549F9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«Об организации и осуществлении первичного воинского учёта граждан на территории муниципального образования Мичуринское сельское поселение, утвержденного постановлением администрации муниципального образования Мичуринское сельское поселение муниципального образования Приозерский муниципальный район Ленингра</w:t>
      </w:r>
      <w:r w:rsidR="00855F27">
        <w:rPr>
          <w:rFonts w:ascii="Times New Roman" w:eastAsia="Times New Roman" w:hAnsi="Times New Roman" w:cs="Times New Roman"/>
          <w:color w:val="000000"/>
          <w:lang w:eastAsia="ru-RU"/>
        </w:rPr>
        <w:t>дской области от 01.07.2019</w:t>
      </w:r>
      <w:bookmarkStart w:id="2" w:name="_GoBack"/>
      <w:bookmarkEnd w:id="2"/>
      <w:r w:rsidR="00855F27">
        <w:rPr>
          <w:rFonts w:ascii="Times New Roman" w:eastAsia="Times New Roman" w:hAnsi="Times New Roman" w:cs="Times New Roman"/>
          <w:color w:val="000000"/>
          <w:lang w:eastAsia="ru-RU"/>
        </w:rPr>
        <w:t xml:space="preserve"> № 1</w:t>
      </w:r>
      <w:r w:rsidR="003549F9" w:rsidRPr="005145AF">
        <w:rPr>
          <w:rFonts w:ascii="Times New Roman" w:eastAsia="Times New Roman" w:hAnsi="Times New Roman" w:cs="Times New Roman"/>
          <w:color w:val="000000"/>
          <w:lang w:eastAsia="ru-RU"/>
        </w:rPr>
        <w:t>(далее – Положения), дополнить абзацем следующего содержания:</w:t>
      </w:r>
    </w:p>
    <w:p w:rsidR="003549F9" w:rsidRPr="005145AF" w:rsidRDefault="003549F9" w:rsidP="00EB3AB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«Должностное лицо администрации, осуществляющее первичный воинский учёт, обязано выдавать гражданам, подлежащим воинскому учёту и не имеющим регистрации по месту жительства и месту пребывания, а также гражданам, прибывшим на место пребывания на срок </w:t>
      </w:r>
      <w:r w:rsidR="00CD01FD" w:rsidRPr="005145AF">
        <w:rPr>
          <w:rFonts w:ascii="Times New Roman" w:eastAsia="Times New Roman" w:hAnsi="Times New Roman" w:cs="Times New Roman"/>
          <w:color w:val="000000"/>
          <w:lang w:eastAsia="ru-RU"/>
        </w:rPr>
        <w:t>более 3 месяцев и не имеющим регистрации по месту пребывания, при принятии</w:t>
      </w:r>
      <w:r w:rsidR="00CA7835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их на работу в администрацию или увольнения их с</w:t>
      </w:r>
      <w:r w:rsidR="00F515DD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A7835" w:rsidRPr="005145AF">
        <w:rPr>
          <w:rFonts w:ascii="Times New Roman" w:eastAsia="Times New Roman" w:hAnsi="Times New Roman" w:cs="Times New Roman"/>
          <w:color w:val="000000"/>
          <w:lang w:eastAsia="ru-RU"/>
        </w:rPr>
        <w:t>работы в администрации сведения по форме согласно прилож</w:t>
      </w:r>
      <w:r w:rsidR="00F515DD" w:rsidRPr="005145A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A7835" w:rsidRPr="005145AF">
        <w:rPr>
          <w:rFonts w:ascii="Times New Roman" w:eastAsia="Times New Roman" w:hAnsi="Times New Roman" w:cs="Times New Roman"/>
          <w:color w:val="000000"/>
          <w:lang w:eastAsia="ru-RU"/>
        </w:rPr>
        <w:t>нию № 2 к Положению о воинском учёте, утвержденному Постановлением Правительства РФ от 27.11.2006 № 719, для постановки на воинский учёт по месту пребывания (учебы) в военных комиссариатах или органах местного самоуправления.»</w:t>
      </w:r>
    </w:p>
    <w:p w:rsidR="00EB3AB2" w:rsidRPr="005145AF" w:rsidRDefault="00EB3AB2" w:rsidP="00EB3AB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2. Пункт 3.2 </w:t>
      </w:r>
      <w:r w:rsidR="003549F9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>изложить в следующей редакции:</w:t>
      </w:r>
    </w:p>
    <w:p w:rsidR="00EB3AB2" w:rsidRPr="005145AF" w:rsidRDefault="00EB3AB2" w:rsidP="00EB3AB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>«Осуществлять первичный воинский учёт, пребывающих в запасе, и граждан, подлежащих призыву на военную службу, по месту их жительства или месту пребывания (на срок более 3 месяцев), в том числе не подтверждённым регистрацией по месту жительства и (или) месту пребывания, или месту прохождения альтернативной гражданской службы на территории муниципального образования М</w:t>
      </w:r>
      <w:r w:rsidR="00CA7835" w:rsidRPr="005145AF">
        <w:rPr>
          <w:rFonts w:ascii="Times New Roman" w:eastAsia="Times New Roman" w:hAnsi="Times New Roman" w:cs="Times New Roman"/>
          <w:color w:val="000000"/>
          <w:lang w:eastAsia="ru-RU"/>
        </w:rPr>
        <w:t>ичуринское сельское поселение.»</w:t>
      </w:r>
    </w:p>
    <w:p w:rsidR="00AF0F5B" w:rsidRPr="005145AF" w:rsidRDefault="00EB3AB2" w:rsidP="00C9469F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3</w:t>
      </w:r>
      <w:r w:rsidR="00AF0F5B" w:rsidRPr="005145AF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>Р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азместить 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>данное постановление</w:t>
      </w:r>
      <w:r w:rsidR="005145AF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в средствах массовой информации и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на официальном сайте </w:t>
      </w:r>
      <w:r w:rsidR="00C9469F" w:rsidRPr="005145AF">
        <w:rPr>
          <w:rFonts w:ascii="Times New Roman" w:eastAsia="DejaVu Sans" w:hAnsi="Times New Roman" w:cs="Times New Roman"/>
          <w:color w:val="000000"/>
          <w:kern w:val="2"/>
        </w:rPr>
        <w:t>администрации МО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Мичуринское сельское поселение в информационно - телекоммуникационной сети «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Интернет».</w:t>
      </w:r>
    </w:p>
    <w:p w:rsidR="005145AF" w:rsidRDefault="00EB3AB2" w:rsidP="005145A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4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>.</w:t>
      </w:r>
      <w:r w:rsidR="00C36F9D" w:rsidRPr="005145AF">
        <w:rPr>
          <w:rFonts w:ascii="Times New Roman" w:eastAsia="Calibri" w:hAnsi="Times New Roman" w:cs="Times New Roman"/>
          <w:color w:val="000000"/>
          <w:lang w:eastAsia="ru-RU"/>
        </w:rPr>
        <w:t>Постановление вступает в силу со дня его подписания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</w:p>
    <w:p w:rsidR="00AF0F5B" w:rsidRPr="005145AF" w:rsidRDefault="00EB3AB2" w:rsidP="005145A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Calibri" w:hAnsi="Times New Roman" w:cs="Times New Roman"/>
          <w:color w:val="000000"/>
          <w:lang w:eastAsia="ru-RU"/>
        </w:rPr>
        <w:t>5</w:t>
      </w:r>
      <w:r w:rsidR="00AF0F5B" w:rsidRPr="005145AF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Контроль за исполнением настоящего постановления оставляю за собой.</w:t>
      </w:r>
    </w:p>
    <w:p w:rsidR="00AF0F5B" w:rsidRPr="005145AF" w:rsidRDefault="00AF0F5B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 </w:t>
      </w:r>
    </w:p>
    <w:p w:rsidR="00AF0F5B" w:rsidRPr="005145AF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AF0F5B" w:rsidRPr="005145AF" w:rsidRDefault="00C36F9D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proofErr w:type="spellStart"/>
      <w:r w:rsidRPr="005145AF">
        <w:rPr>
          <w:rFonts w:ascii="Times New Roman" w:eastAsia="DejaVu Sans" w:hAnsi="Times New Roman" w:cs="Times New Roman"/>
          <w:color w:val="000000"/>
          <w:kern w:val="2"/>
        </w:rPr>
        <w:t>Врио</w:t>
      </w:r>
      <w:proofErr w:type="spellEnd"/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г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>лав</w:t>
      </w:r>
      <w:r w:rsidRPr="005145AF">
        <w:rPr>
          <w:rFonts w:ascii="Times New Roman" w:eastAsia="DejaVu Sans" w:hAnsi="Times New Roman" w:cs="Times New Roman"/>
          <w:color w:val="000000"/>
          <w:kern w:val="2"/>
        </w:rPr>
        <w:t>ы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администрации</w:t>
      </w:r>
    </w:p>
    <w:p w:rsidR="00AF0F5B" w:rsidRPr="005145AF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МО Мичуринское сельское поселение                                                           </w:t>
      </w:r>
      <w:proofErr w:type="spellStart"/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Е</w:t>
      </w:r>
      <w:r w:rsidR="005F3421" w:rsidRPr="005145AF">
        <w:rPr>
          <w:rFonts w:ascii="Times New Roman" w:eastAsia="DejaVu Sans" w:hAnsi="Times New Roman" w:cs="Times New Roman"/>
          <w:color w:val="000000"/>
          <w:kern w:val="2"/>
        </w:rPr>
        <w:t>.В.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Аринова</w:t>
      </w:r>
      <w:proofErr w:type="spellEnd"/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           </w:t>
      </w:r>
    </w:p>
    <w:p w:rsid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3E0564" w:rsidRDefault="00C9469F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 xml:space="preserve">Разослано: дело-2, СМИ-1, </w:t>
      </w:r>
      <w:r w:rsidR="005145AF"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прокуратура-1</w:t>
      </w:r>
    </w:p>
    <w:sectPr w:rsidR="003E0564" w:rsidSect="005145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B"/>
    <w:rsid w:val="0005190A"/>
    <w:rsid w:val="00207609"/>
    <w:rsid w:val="00235A94"/>
    <w:rsid w:val="00242DE9"/>
    <w:rsid w:val="00247F19"/>
    <w:rsid w:val="002C0943"/>
    <w:rsid w:val="0030399B"/>
    <w:rsid w:val="00340F6F"/>
    <w:rsid w:val="003549F9"/>
    <w:rsid w:val="003E0564"/>
    <w:rsid w:val="00447716"/>
    <w:rsid w:val="00466797"/>
    <w:rsid w:val="00495CFD"/>
    <w:rsid w:val="005145AF"/>
    <w:rsid w:val="00530AA0"/>
    <w:rsid w:val="005F3421"/>
    <w:rsid w:val="00606756"/>
    <w:rsid w:val="0064194E"/>
    <w:rsid w:val="006A021F"/>
    <w:rsid w:val="006B5000"/>
    <w:rsid w:val="00776B39"/>
    <w:rsid w:val="00855F27"/>
    <w:rsid w:val="009401B2"/>
    <w:rsid w:val="009645F4"/>
    <w:rsid w:val="0096690E"/>
    <w:rsid w:val="00985FD6"/>
    <w:rsid w:val="009D49FE"/>
    <w:rsid w:val="00A36BBA"/>
    <w:rsid w:val="00AA2527"/>
    <w:rsid w:val="00AC3BCF"/>
    <w:rsid w:val="00AF0F5B"/>
    <w:rsid w:val="00B52D9B"/>
    <w:rsid w:val="00BC31E9"/>
    <w:rsid w:val="00C27F52"/>
    <w:rsid w:val="00C36F9D"/>
    <w:rsid w:val="00C61190"/>
    <w:rsid w:val="00C82977"/>
    <w:rsid w:val="00C9469F"/>
    <w:rsid w:val="00CA7835"/>
    <w:rsid w:val="00CD01FD"/>
    <w:rsid w:val="00E108E7"/>
    <w:rsid w:val="00E10EE0"/>
    <w:rsid w:val="00E36ACB"/>
    <w:rsid w:val="00E87DF8"/>
    <w:rsid w:val="00EB3AB2"/>
    <w:rsid w:val="00EF2144"/>
    <w:rsid w:val="00F06D93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7</cp:revision>
  <cp:lastPrinted>2020-01-10T12:05:00Z</cp:lastPrinted>
  <dcterms:created xsi:type="dcterms:W3CDTF">2020-03-13T11:16:00Z</dcterms:created>
  <dcterms:modified xsi:type="dcterms:W3CDTF">2020-03-13T13:17:00Z</dcterms:modified>
</cp:coreProperties>
</file>