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BBA" w:rsidRDefault="00A36BBA" w:rsidP="00AF0F5B">
      <w:pPr>
        <w:keepNext/>
        <w:keepLines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x-none" w:eastAsia="x-none"/>
        </w:rPr>
      </w:pPr>
      <w:bookmarkStart w:id="0" w:name="_GoBack"/>
      <w:bookmarkEnd w:id="0"/>
      <w:r w:rsidRPr="00A36BB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F0F5B" w:rsidRPr="00AF0F5B" w:rsidRDefault="00AF0F5B" w:rsidP="00AF0F5B">
      <w:pPr>
        <w:keepNext/>
        <w:keepLines/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x-none" w:eastAsia="x-none"/>
        </w:rPr>
      </w:pPr>
      <w:r w:rsidRPr="00AF0F5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x-none" w:eastAsia="x-none"/>
        </w:rPr>
        <w:t>АДМИНИСТРАЦИЯ</w:t>
      </w:r>
    </w:p>
    <w:p w:rsidR="00AF0F5B" w:rsidRPr="00AF0F5B" w:rsidRDefault="00AF0F5B" w:rsidP="00AF0F5B">
      <w:pPr>
        <w:keepNext/>
        <w:keepLines/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x-none" w:eastAsia="x-none"/>
        </w:rPr>
      </w:pPr>
      <w:r w:rsidRPr="00AF0F5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x-none" w:eastAsia="x-none"/>
        </w:rPr>
        <w:t>муниципального образования</w:t>
      </w:r>
    </w:p>
    <w:p w:rsidR="00AF0F5B" w:rsidRPr="00AF0F5B" w:rsidRDefault="00AF0F5B" w:rsidP="00AF0F5B">
      <w:pPr>
        <w:keepNext/>
        <w:keepLines/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x-none" w:eastAsia="x-none"/>
        </w:rPr>
      </w:pPr>
      <w:r w:rsidRPr="00AF0F5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x-none" w:eastAsia="x-none"/>
        </w:rPr>
        <w:t>Мичуринское сельское поселение</w:t>
      </w:r>
    </w:p>
    <w:p w:rsidR="00AF0F5B" w:rsidRPr="00AF0F5B" w:rsidRDefault="00AF0F5B" w:rsidP="00AF0F5B">
      <w:pPr>
        <w:keepNext/>
        <w:keepLines/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x-none" w:eastAsia="x-none"/>
        </w:rPr>
      </w:pPr>
      <w:r w:rsidRPr="00AF0F5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x-none" w:eastAsia="x-none"/>
        </w:rPr>
        <w:t>муниципального образования</w:t>
      </w:r>
    </w:p>
    <w:p w:rsidR="00AF0F5B" w:rsidRPr="00AF0F5B" w:rsidRDefault="00AF0F5B" w:rsidP="00AF0F5B">
      <w:pPr>
        <w:keepNext/>
        <w:keepLines/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x-none" w:eastAsia="x-none"/>
        </w:rPr>
      </w:pPr>
      <w:r w:rsidRPr="00AF0F5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x-none" w:eastAsia="x-none"/>
        </w:rPr>
        <w:t>Приозерский муниципальный район Ленинградской области</w:t>
      </w:r>
    </w:p>
    <w:p w:rsidR="00AF0F5B" w:rsidRPr="00AF0F5B" w:rsidRDefault="00AF0F5B" w:rsidP="00AF0F5B">
      <w:pPr>
        <w:keepNext/>
        <w:keepLines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x-none" w:eastAsia="x-none"/>
        </w:rPr>
      </w:pPr>
    </w:p>
    <w:p w:rsidR="00AF0F5B" w:rsidRPr="00AF0F5B" w:rsidRDefault="00AF0F5B" w:rsidP="00AF0F5B">
      <w:pPr>
        <w:keepNext/>
        <w:keepLines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x-none"/>
        </w:rPr>
      </w:pPr>
      <w:r w:rsidRPr="00AF0F5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x-none"/>
        </w:rPr>
        <w:t xml:space="preserve">                                                        П О С Т А Н О В Л Е</w:t>
      </w:r>
      <w:r w:rsidRPr="00AF0F5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x-none" w:eastAsia="x-none"/>
        </w:rPr>
        <w:t xml:space="preserve"> Н И Е</w:t>
      </w:r>
    </w:p>
    <w:p w:rsidR="00AF0F5B" w:rsidRPr="00C61190" w:rsidRDefault="00C61190" w:rsidP="00AF0F5B">
      <w:pPr>
        <w:keepNext/>
        <w:keepLines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x-none"/>
        </w:rPr>
        <w:t>10</w:t>
      </w:r>
      <w:r w:rsidR="00C9469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x-none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x-none"/>
        </w:rPr>
        <w:t>января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x-none" w:eastAsia="x-none"/>
        </w:rPr>
        <w:t xml:space="preserve"> 2020</w:t>
      </w:r>
      <w:r w:rsidR="00AF0F5B" w:rsidRPr="00AF0F5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x-none" w:eastAsia="x-none"/>
        </w:rPr>
        <w:t xml:space="preserve"> </w:t>
      </w:r>
      <w:r w:rsidR="00AF0F5B" w:rsidRPr="00AF0F5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x-none"/>
        </w:rPr>
        <w:t>г</w:t>
      </w:r>
      <w:r w:rsidR="005F342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x-none"/>
        </w:rPr>
        <w:t>.</w:t>
      </w:r>
      <w:r w:rsidR="00AF0F5B" w:rsidRPr="00AF0F5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x-none" w:eastAsia="x-none"/>
        </w:rPr>
        <w:t xml:space="preserve">                                                                         </w:t>
      </w:r>
      <w:r w:rsidR="00AF0F5B" w:rsidRPr="00AF0F5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x-none"/>
        </w:rPr>
        <w:t xml:space="preserve">                      </w:t>
      </w:r>
      <w:r w:rsidR="00AF0F5B" w:rsidRPr="00AF0F5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x-none" w:eastAsia="x-none"/>
        </w:rPr>
        <w:t xml:space="preserve">   №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x-none"/>
        </w:rPr>
        <w:t>02</w:t>
      </w:r>
    </w:p>
    <w:p w:rsidR="00AF0F5B" w:rsidRPr="00AF0F5B" w:rsidRDefault="00AF0F5B" w:rsidP="00AF0F5B">
      <w:pPr>
        <w:keepNext/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E36ACB" w:rsidTr="00E36ACB">
        <w:tc>
          <w:tcPr>
            <w:tcW w:w="4503" w:type="dxa"/>
          </w:tcPr>
          <w:p w:rsidR="00E36ACB" w:rsidRPr="00C9469F" w:rsidRDefault="00E36ACB" w:rsidP="00C9469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4"/>
                <w:szCs w:val="24"/>
                <w:lang w:eastAsia="x-none"/>
              </w:rPr>
            </w:pPr>
            <w:r w:rsidRPr="00AF0F5B"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4"/>
                <w:szCs w:val="24"/>
                <w:lang w:val="x-none" w:eastAsia="x-none"/>
              </w:rPr>
              <w:t>«</w:t>
            </w:r>
            <w:r w:rsidR="00C9469F"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4"/>
                <w:szCs w:val="24"/>
              </w:rPr>
              <w:t>О внесении изменений в постановление от 02.12.2019 №26 «О</w:t>
            </w:r>
            <w:r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4"/>
                <w:szCs w:val="24"/>
              </w:rPr>
              <w:t>б</w:t>
            </w:r>
            <w:r w:rsidRPr="00AF0F5B"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4"/>
                <w:szCs w:val="24"/>
              </w:rPr>
              <w:t xml:space="preserve">утверждении положения о </w:t>
            </w:r>
            <w:r w:rsidRPr="00AF0F5B"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4"/>
                <w:szCs w:val="24"/>
              </w:rPr>
              <w:t xml:space="preserve">комиссии </w:t>
            </w:r>
            <w:r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4"/>
                <w:szCs w:val="24"/>
              </w:rPr>
              <w:t xml:space="preserve">и о создании комиссии </w:t>
            </w:r>
            <w:r w:rsidRPr="00AF0F5B"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4"/>
                <w:szCs w:val="24"/>
              </w:rPr>
              <w:t>по предупреждению и ликвидации чрезвычайных ситуаций и обеспечению пожарной безопасности МО Мичуринское сельское поселение</w:t>
            </w:r>
            <w:r w:rsidRPr="00AF0F5B"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4"/>
                <w:szCs w:val="24"/>
                <w:lang w:val="x-none" w:eastAsia="x-none"/>
              </w:rPr>
              <w:t>»</w:t>
            </w:r>
            <w:r w:rsidR="00C9469F"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4"/>
                <w:szCs w:val="24"/>
                <w:lang w:eastAsia="x-none"/>
              </w:rPr>
              <w:t>.</w:t>
            </w:r>
          </w:p>
        </w:tc>
      </w:tr>
    </w:tbl>
    <w:p w:rsidR="00E36ACB" w:rsidRDefault="00E36ACB" w:rsidP="00AF0F5B">
      <w:pPr>
        <w:keepNext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</w:pPr>
      <w:bookmarkStart w:id="1" w:name="OLE_LINK1"/>
      <w:bookmarkStart w:id="2" w:name="OLE_LINK2"/>
    </w:p>
    <w:p w:rsidR="00AF0F5B" w:rsidRPr="00AF0F5B" w:rsidRDefault="00E36ACB" w:rsidP="00E36ACB">
      <w:pPr>
        <w:keepNext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t xml:space="preserve"> </w:t>
      </w:r>
      <w:bookmarkEnd w:id="1"/>
      <w:bookmarkEnd w:id="2"/>
    </w:p>
    <w:p w:rsidR="00AF0F5B" w:rsidRPr="00AF0F5B" w:rsidRDefault="00AF0F5B" w:rsidP="00C9469F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 соответствии с постановлением Правительства Российской Федерации от 30 декабря 2003 г. № 794 «О единой государственной системе предупреждения и ликвидации чрезвычайных ситуаций», в целях  совершенствования координации деятельности муниципального звена территориальной подсистемы единой государственной системы предупреждения и ликвидации чрезвы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чайных ситуаций </w:t>
      </w:r>
      <w:r w:rsidRPr="00AF0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выполнении мероприятий по снижению риска, смягчению и ликвидации последствий чрезвычайных ситуаций, работы по реализации государственной политики в области пожарной безопасности на территории сельского поселения</w:t>
      </w:r>
    </w:p>
    <w:p w:rsidR="00AF0F5B" w:rsidRPr="00AF0F5B" w:rsidRDefault="00AF0F5B" w:rsidP="00C9469F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ПОСТАНОВЛЯЮ:</w:t>
      </w:r>
    </w:p>
    <w:p w:rsidR="00AF0F5B" w:rsidRPr="00AF0F5B" w:rsidRDefault="00C9469F" w:rsidP="00C9469F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AF0F5B" w:rsidRPr="00AF0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Внести изменения в</w:t>
      </w:r>
      <w:r w:rsidR="00AF0F5B" w:rsidRPr="00AF0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 комиссии по предупреждению и </w:t>
      </w:r>
      <w:r w:rsidRPr="00AF0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ликвидации чрезвычайных</w:t>
      </w:r>
      <w:r w:rsidR="00AF0F5B" w:rsidRPr="00AF0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ситуаций и обеспечению пожарной безопасности и состав оперативной группы по предупреждению и </w:t>
      </w:r>
      <w:r w:rsidRPr="00AF0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ликвидации чрезвычайных ситуаций,</w:t>
      </w:r>
      <w:r w:rsidR="00AF0F5B" w:rsidRPr="00AF0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обеспечению пожарной безопасности сельского поселения (Приложения № </w:t>
      </w:r>
      <w:r w:rsidR="00E36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AF0F5B" w:rsidRPr="00AF0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AF0F5B" w:rsidRPr="00AF0F5B" w:rsidRDefault="00C9469F" w:rsidP="00C9469F">
      <w:pPr>
        <w:keepNext/>
        <w:keepLines/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2</w:t>
      </w:r>
      <w:r w:rsidR="00AF0F5B" w:rsidRPr="00AF0F5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  <w:r w:rsidR="00AF0F5B" w:rsidRPr="00AF0F5B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</w:t>
      </w:r>
      <w:r w:rsidR="00242DE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Р</w:t>
      </w:r>
      <w:r w:rsidR="00AF0F5B" w:rsidRPr="00AF0F5B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азместить </w:t>
      </w:r>
      <w:r w:rsidR="00242DE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данное постановление </w:t>
      </w:r>
      <w:r w:rsidR="00AF0F5B" w:rsidRPr="00AF0F5B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на официальном сайте 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а</w:t>
      </w:r>
      <w:r w:rsidRPr="00AF0F5B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дминистрации МО</w:t>
      </w:r>
      <w:r w:rsidR="00AF0F5B" w:rsidRPr="00AF0F5B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Мичуринское сельское поселение в информационно - телекоммуникационной сети «</w:t>
      </w:r>
      <w:r w:rsidR="00C36F9D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Интернет».</w:t>
      </w:r>
    </w:p>
    <w:p w:rsidR="00AF0F5B" w:rsidRPr="00AF0F5B" w:rsidRDefault="00C9469F" w:rsidP="00C9469F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3</w:t>
      </w:r>
      <w:r w:rsidR="00AF0F5B" w:rsidRPr="00AF0F5B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.</w:t>
      </w:r>
      <w:r w:rsidR="00C36F9D" w:rsidRPr="00AF0F5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Постановление вступает в силу со дня его подписания</w:t>
      </w:r>
      <w:r w:rsidR="00C36F9D" w:rsidRPr="00AF0F5B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</w:t>
      </w:r>
    </w:p>
    <w:p w:rsidR="00AF0F5B" w:rsidRPr="00AF0F5B" w:rsidRDefault="00C9469F" w:rsidP="00C9469F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 4</w:t>
      </w:r>
      <w:r w:rsidR="00AF0F5B" w:rsidRPr="00AF0F5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  <w:r w:rsidR="00C36F9D" w:rsidRPr="00AF0F5B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Контроль за исполнением настоящего постановления оставляю за собой.</w:t>
      </w:r>
    </w:p>
    <w:p w:rsidR="00AF0F5B" w:rsidRPr="00AF0F5B" w:rsidRDefault="00AF0F5B" w:rsidP="00C9469F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F0F5B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 </w:t>
      </w:r>
    </w:p>
    <w:p w:rsidR="00AF0F5B" w:rsidRPr="00AF0F5B" w:rsidRDefault="00AF0F5B" w:rsidP="00AF0F5B">
      <w:pPr>
        <w:keepNext/>
        <w:keepLines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AF0F5B" w:rsidRPr="00AF0F5B" w:rsidRDefault="00C36F9D" w:rsidP="00AF0F5B">
      <w:pPr>
        <w:keepNext/>
        <w:keepLines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proofErr w:type="spellStart"/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Врио</w:t>
      </w:r>
      <w:proofErr w:type="spellEnd"/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г</w:t>
      </w:r>
      <w:r w:rsidR="00AF0F5B" w:rsidRPr="00AF0F5B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лав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ы</w:t>
      </w:r>
      <w:r w:rsidR="00AF0F5B" w:rsidRPr="00AF0F5B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администрации</w:t>
      </w:r>
    </w:p>
    <w:p w:rsidR="00AF0F5B" w:rsidRPr="00AF0F5B" w:rsidRDefault="00AF0F5B" w:rsidP="00AF0F5B">
      <w:pPr>
        <w:keepNext/>
        <w:keepLines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F0F5B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МО Мичуринское сельское поселение                                                           </w:t>
      </w:r>
      <w:proofErr w:type="spellStart"/>
      <w:r w:rsidR="00C36F9D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Е</w:t>
      </w:r>
      <w:r w:rsidR="005F342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.В.</w:t>
      </w:r>
      <w:r w:rsidR="00C36F9D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Аринова</w:t>
      </w:r>
      <w:proofErr w:type="spellEnd"/>
      <w:r w:rsidRPr="00AF0F5B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          </w:t>
      </w:r>
    </w:p>
    <w:p w:rsidR="00AF0F5B" w:rsidRDefault="00AF0F5B" w:rsidP="00AF0F5B">
      <w:pPr>
        <w:keepNext/>
        <w:keepLines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F0F5B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br/>
      </w:r>
    </w:p>
    <w:p w:rsidR="00C9469F" w:rsidRDefault="00C9469F" w:rsidP="00AF0F5B">
      <w:pPr>
        <w:keepNext/>
        <w:keepLines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C9469F" w:rsidRDefault="00C9469F" w:rsidP="00C9469F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16"/>
          <w:szCs w:val="16"/>
        </w:rPr>
      </w:pPr>
      <w:r>
        <w:rPr>
          <w:rFonts w:ascii="Times New Roman" w:eastAsia="DejaVu Sans" w:hAnsi="Times New Roman" w:cs="Times New Roman"/>
          <w:color w:val="000000"/>
          <w:kern w:val="2"/>
          <w:sz w:val="16"/>
          <w:szCs w:val="16"/>
        </w:rPr>
        <w:t>Исп.Аринова Е.В.</w:t>
      </w:r>
    </w:p>
    <w:p w:rsidR="00C9469F" w:rsidRPr="00C9469F" w:rsidRDefault="00C9469F" w:rsidP="00C9469F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16"/>
          <w:szCs w:val="16"/>
        </w:rPr>
      </w:pPr>
      <w:r>
        <w:rPr>
          <w:rFonts w:ascii="Times New Roman" w:eastAsia="DejaVu Sans" w:hAnsi="Times New Roman" w:cs="Times New Roman"/>
          <w:color w:val="000000"/>
          <w:kern w:val="2"/>
          <w:sz w:val="16"/>
          <w:szCs w:val="16"/>
        </w:rPr>
        <w:t>Разослано: дело-2, СМИ-1, прокуратура-1, ГОиЧС-1.</w:t>
      </w:r>
    </w:p>
    <w:p w:rsidR="00C9469F" w:rsidRDefault="00C9469F" w:rsidP="00AF0F5B">
      <w:pPr>
        <w:keepNext/>
        <w:keepLine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0F5B" w:rsidRPr="00AF0F5B" w:rsidRDefault="00AF0F5B" w:rsidP="00AF0F5B">
      <w:pPr>
        <w:keepNext/>
        <w:keepLine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2</w:t>
      </w:r>
    </w:p>
    <w:p w:rsidR="00AF0F5B" w:rsidRPr="00AF0F5B" w:rsidRDefault="00AF0F5B" w:rsidP="00AF0F5B">
      <w:pPr>
        <w:keepNext/>
        <w:keepLine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постановлению Главы администрации  </w:t>
      </w:r>
    </w:p>
    <w:p w:rsidR="00AF0F5B" w:rsidRPr="00AF0F5B" w:rsidRDefault="00AF0F5B" w:rsidP="00AF0F5B">
      <w:pPr>
        <w:keepNext/>
        <w:keepLine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Мичуринское сельское поселение </w:t>
      </w:r>
    </w:p>
    <w:p w:rsidR="00AF0F5B" w:rsidRPr="00AF0F5B" w:rsidRDefault="00C36F9D" w:rsidP="00AF0F5B">
      <w:pPr>
        <w:keepNext/>
        <w:keepLine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10 января 2020 г. №02</w:t>
      </w:r>
    </w:p>
    <w:p w:rsidR="00AF0F5B" w:rsidRPr="00AF0F5B" w:rsidRDefault="00AF0F5B" w:rsidP="00AF0F5B">
      <w:pPr>
        <w:keepNext/>
        <w:keepLine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6ACB" w:rsidRPr="00AF0F5B" w:rsidRDefault="00E36ACB" w:rsidP="00E36ACB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F0F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СОСТАВ</w:t>
      </w:r>
    </w:p>
    <w:p w:rsidR="00E36ACB" w:rsidRPr="00AF0F5B" w:rsidRDefault="00E36ACB" w:rsidP="00E36ACB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F0F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комиссии по предупреждению и ликвидации чрезвычайных ситуаций и обеспечению пожарной безопасности </w:t>
      </w:r>
      <w:r w:rsidRPr="00AF0F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 Мичуринское сельское поселение</w:t>
      </w:r>
    </w:p>
    <w:p w:rsidR="00E36ACB" w:rsidRPr="00AF0F5B" w:rsidRDefault="00E36ACB" w:rsidP="00E36ACB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6ACB" w:rsidRDefault="0030399B" w:rsidP="00E36ACB">
      <w:pPr>
        <w:keepNext/>
        <w:keepLines/>
        <w:spacing w:after="0" w:line="33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F0F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Председатель комиссии</w:t>
      </w:r>
      <w:r w:rsidR="00E36ACB" w:rsidRPr="00AF0F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30399B" w:rsidRPr="00AF0F5B" w:rsidRDefault="00C61190" w:rsidP="0030399B">
      <w:pPr>
        <w:keepNext/>
        <w:keepLines/>
        <w:spacing w:after="0" w:line="33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Леликов И.В. </w:t>
      </w:r>
      <w:r w:rsidR="00303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глава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</w:t>
      </w:r>
    </w:p>
    <w:p w:rsidR="00E36ACB" w:rsidRPr="00AF0F5B" w:rsidRDefault="00E36ACB" w:rsidP="00E36ACB">
      <w:pPr>
        <w:keepNext/>
        <w:keepLines/>
        <w:spacing w:after="0" w:line="33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F0F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Заместители председателя комиссии</w:t>
      </w:r>
      <w:r w:rsidR="00C946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E36ACB" w:rsidRPr="00AF0F5B" w:rsidRDefault="0030399B" w:rsidP="00E36ACB">
      <w:pPr>
        <w:keepNext/>
        <w:keepLines/>
        <w:spacing w:after="0" w:line="33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Аринова Е.В. - </w:t>
      </w:r>
      <w:proofErr w:type="spellStart"/>
      <w:r w:rsidR="00C61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Врио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главы</w:t>
      </w:r>
      <w:r w:rsidR="00E36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</w:t>
      </w:r>
    </w:p>
    <w:p w:rsidR="00E36ACB" w:rsidRDefault="00E36ACB" w:rsidP="00E36ACB">
      <w:pPr>
        <w:keepNext/>
        <w:keepLines/>
        <w:spacing w:after="0" w:line="33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Секретарь комиссии</w:t>
      </w:r>
      <w:r w:rsidR="00C946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E36ACB" w:rsidRPr="00E36ACB" w:rsidRDefault="0030399B" w:rsidP="00E36ACB">
      <w:pPr>
        <w:keepNext/>
        <w:keepLines/>
        <w:spacing w:after="0" w:line="33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Сапрыгина А.С. - в</w:t>
      </w:r>
      <w:r w:rsidR="00E36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едущий специалист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</w:p>
    <w:p w:rsidR="00E36ACB" w:rsidRDefault="00E36ACB" w:rsidP="00E36ACB">
      <w:pPr>
        <w:keepNext/>
        <w:keepLines/>
        <w:spacing w:after="0" w:line="33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F0F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Члены комиссии:</w:t>
      </w:r>
    </w:p>
    <w:p w:rsidR="00C61190" w:rsidRDefault="00C61190" w:rsidP="00E36ACB">
      <w:pPr>
        <w:keepNext/>
        <w:keepLines/>
        <w:spacing w:after="0" w:line="33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Двужильный О.В. – инспектор по маломерным судам Приозерского отделения ФКУ «Центр ГИМС МСЧ России по Ленинградской области».</w:t>
      </w:r>
    </w:p>
    <w:p w:rsidR="00E36ACB" w:rsidRPr="00E36ACB" w:rsidRDefault="00E36ACB" w:rsidP="00E36ACB">
      <w:pPr>
        <w:keepNext/>
        <w:keepLines/>
        <w:spacing w:after="0" w:line="33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Бодин А.В.- генеральный директор НПФК «ОРТИС»</w:t>
      </w:r>
    </w:p>
    <w:p w:rsidR="00E36ACB" w:rsidRDefault="00E36ACB" w:rsidP="00E36ACB">
      <w:pPr>
        <w:keepNext/>
        <w:keepLines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Странникова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О.Н. – МДОУ «Детский сад №13»</w:t>
      </w:r>
    </w:p>
    <w:p w:rsidR="00E36ACB" w:rsidRDefault="00C9469F" w:rsidP="00E36ACB">
      <w:pPr>
        <w:keepNext/>
        <w:keepLines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Дегтярева М.А.</w:t>
      </w:r>
      <w:r w:rsidR="00E36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главный бухгалтер администрации</w:t>
      </w:r>
    </w:p>
    <w:p w:rsidR="00E36ACB" w:rsidRDefault="00C9469F" w:rsidP="00E36ACB">
      <w:pPr>
        <w:keepNext/>
        <w:keepLines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Братаев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Ю.Ю.</w:t>
      </w:r>
      <w:r w:rsidR="00E36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мастер участка ООО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ТВЭЛОблСервис</w:t>
      </w:r>
      <w:proofErr w:type="spellEnd"/>
      <w:r w:rsidR="00E36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E36ACB" w:rsidRPr="00AF0F5B" w:rsidRDefault="00E36ACB" w:rsidP="00E36ACB">
      <w:pPr>
        <w:keepNext/>
        <w:keepLines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Юрашевич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В.Н. – мастер участка ОАО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Леноблтеплоэнерго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AF0F5B" w:rsidRPr="00AF0F5B" w:rsidRDefault="00AF0F5B" w:rsidP="00AF0F5B">
      <w:pPr>
        <w:keepNext/>
        <w:keepLines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0F5B" w:rsidRPr="00AF0F5B" w:rsidRDefault="00AF0F5B" w:rsidP="00AF0F5B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0F5B" w:rsidRPr="00AF0F5B" w:rsidRDefault="00AF0F5B" w:rsidP="00AF0F5B">
      <w:pPr>
        <w:keepNext/>
        <w:keepLine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0F5B" w:rsidRPr="00AF0F5B" w:rsidRDefault="00AF0F5B" w:rsidP="00AF0F5B">
      <w:pPr>
        <w:keepNext/>
        <w:keepLine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0F5B" w:rsidRPr="00AF0F5B" w:rsidRDefault="00AF0F5B" w:rsidP="00AF0F5B">
      <w:pPr>
        <w:keepNext/>
        <w:keepLine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0F5B" w:rsidRPr="00AF0F5B" w:rsidRDefault="00AF0F5B" w:rsidP="00AF0F5B">
      <w:pPr>
        <w:keepNext/>
        <w:keepLine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0F5B" w:rsidRPr="00AF0F5B" w:rsidRDefault="00AF0F5B" w:rsidP="00AF0F5B">
      <w:pPr>
        <w:keepNext/>
        <w:keepLine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0F5B" w:rsidRPr="00AF0F5B" w:rsidRDefault="00AF0F5B" w:rsidP="00AF0F5B">
      <w:pPr>
        <w:keepNext/>
        <w:keepLine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0F5B" w:rsidRPr="00AF0F5B" w:rsidRDefault="00AF0F5B" w:rsidP="00AF0F5B">
      <w:pPr>
        <w:keepNext/>
        <w:keepLine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0F5B" w:rsidRPr="00AF0F5B" w:rsidRDefault="00AF0F5B" w:rsidP="00AF0F5B">
      <w:pPr>
        <w:keepNext/>
        <w:keepLine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0F5B" w:rsidRPr="00AF0F5B" w:rsidRDefault="00AF0F5B" w:rsidP="00AF0F5B">
      <w:pPr>
        <w:keepNext/>
        <w:keepLine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0F5B" w:rsidRDefault="00AF0F5B" w:rsidP="00AF0F5B">
      <w:pPr>
        <w:keepNext/>
        <w:keepLine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0564" w:rsidRDefault="003E0564" w:rsidP="00AF0F5B">
      <w:pPr>
        <w:keepNext/>
        <w:keepLine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0564" w:rsidRDefault="003E0564" w:rsidP="00AF0F5B">
      <w:pPr>
        <w:keepNext/>
        <w:keepLine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0564" w:rsidRDefault="003E0564" w:rsidP="00AF0F5B">
      <w:pPr>
        <w:keepNext/>
        <w:keepLine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0564" w:rsidRDefault="003E0564" w:rsidP="00AF0F5B">
      <w:pPr>
        <w:keepNext/>
        <w:keepLine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0564" w:rsidRDefault="003E0564" w:rsidP="00AF0F5B">
      <w:pPr>
        <w:keepNext/>
        <w:keepLine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469F" w:rsidRDefault="00C9469F" w:rsidP="00AF0F5B">
      <w:pPr>
        <w:keepNext/>
        <w:keepLine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469F" w:rsidRDefault="00C9469F" w:rsidP="00AF0F5B">
      <w:pPr>
        <w:keepNext/>
        <w:keepLine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469F" w:rsidRDefault="00C9469F" w:rsidP="00AF0F5B">
      <w:pPr>
        <w:keepNext/>
        <w:keepLine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0564" w:rsidRDefault="003E0564" w:rsidP="00AF0F5B">
      <w:pPr>
        <w:keepNext/>
        <w:keepLine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0564" w:rsidRDefault="003E0564" w:rsidP="00AF0F5B">
      <w:pPr>
        <w:keepNext/>
        <w:keepLine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3E0564" w:rsidSect="00C9469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F5B"/>
    <w:rsid w:val="00235A94"/>
    <w:rsid w:val="00242DE9"/>
    <w:rsid w:val="00247F19"/>
    <w:rsid w:val="002C0943"/>
    <w:rsid w:val="0030399B"/>
    <w:rsid w:val="00340F6F"/>
    <w:rsid w:val="003E0564"/>
    <w:rsid w:val="00447716"/>
    <w:rsid w:val="00466797"/>
    <w:rsid w:val="00495CFD"/>
    <w:rsid w:val="00530AA0"/>
    <w:rsid w:val="005F3421"/>
    <w:rsid w:val="00606756"/>
    <w:rsid w:val="0064194E"/>
    <w:rsid w:val="006A021F"/>
    <w:rsid w:val="006B5000"/>
    <w:rsid w:val="00776B39"/>
    <w:rsid w:val="009401B2"/>
    <w:rsid w:val="0096690E"/>
    <w:rsid w:val="00985FD6"/>
    <w:rsid w:val="00A36BBA"/>
    <w:rsid w:val="00AC3BCF"/>
    <w:rsid w:val="00AF0F5B"/>
    <w:rsid w:val="00B52D9B"/>
    <w:rsid w:val="00BC31E9"/>
    <w:rsid w:val="00C27F52"/>
    <w:rsid w:val="00C36F9D"/>
    <w:rsid w:val="00C61190"/>
    <w:rsid w:val="00C82977"/>
    <w:rsid w:val="00C9469F"/>
    <w:rsid w:val="00E108E7"/>
    <w:rsid w:val="00E10EE0"/>
    <w:rsid w:val="00E36ACB"/>
    <w:rsid w:val="00EF2144"/>
    <w:rsid w:val="00F0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E3BF4D-32E9-4358-B050-729C8929E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0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F5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36A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michurino</Company>
  <LinksUpToDate>false</LinksUpToDate>
  <CharactersWithSpaces>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Admin</cp:lastModifiedBy>
  <cp:revision>2</cp:revision>
  <cp:lastPrinted>2020-01-10T12:05:00Z</cp:lastPrinted>
  <dcterms:created xsi:type="dcterms:W3CDTF">2020-01-10T12:07:00Z</dcterms:created>
  <dcterms:modified xsi:type="dcterms:W3CDTF">2020-01-10T12:07:00Z</dcterms:modified>
</cp:coreProperties>
</file>