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0E63" w14:textId="1C99E66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A1D9344" wp14:editId="3F75931F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2A00A" w14:textId="7777777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54C282B0" w14:textId="7777777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МИЧУРИНСКОЕ СЕЛЬСКОЕ ПОСЕЛЕНИЕ</w:t>
      </w:r>
    </w:p>
    <w:p w14:paraId="451C78B9" w14:textId="77777777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069C1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14:paraId="4D45ABE7" w14:textId="5728C499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069C1">
        <w:rPr>
          <w:rFonts w:eastAsia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04E0A3F3" w14:textId="77777777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02B8205" w14:textId="31A4A16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069C1">
        <w:rPr>
          <w:rFonts w:eastAsia="Times New Roman"/>
          <w:b/>
          <w:sz w:val="24"/>
          <w:szCs w:val="24"/>
          <w:lang w:eastAsia="ru-RU"/>
        </w:rPr>
        <w:t>П</w:t>
      </w:r>
      <w:proofErr w:type="gramEnd"/>
      <w:r w:rsidRPr="00E069C1">
        <w:rPr>
          <w:rFonts w:eastAsia="Times New Roman"/>
          <w:b/>
          <w:sz w:val="24"/>
          <w:szCs w:val="24"/>
          <w:lang w:eastAsia="ru-RU"/>
        </w:rPr>
        <w:t xml:space="preserve"> О С Т А Н О В Л Е Н И Е</w:t>
      </w:r>
      <w:r w:rsidRPr="00E069C1">
        <w:rPr>
          <w:rFonts w:eastAsia="Times New Roman"/>
          <w:sz w:val="24"/>
          <w:szCs w:val="24"/>
          <w:lang w:eastAsia="ru-RU"/>
        </w:rPr>
        <w:t xml:space="preserve"> </w:t>
      </w:r>
    </w:p>
    <w:p w14:paraId="5027FE24" w14:textId="77777777" w:rsidR="00E069C1" w:rsidRPr="00E069C1" w:rsidRDefault="00E069C1" w:rsidP="00E069C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03C6AE6D" w14:textId="07E9F88F" w:rsidR="004977EA" w:rsidRPr="00E069C1" w:rsidRDefault="001C7625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E069C1">
        <w:rPr>
          <w:rFonts w:eastAsia="Times New Roman"/>
          <w:b/>
          <w:sz w:val="24"/>
          <w:szCs w:val="24"/>
          <w:lang w:eastAsia="ru-RU"/>
        </w:rPr>
        <w:t>т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94334">
        <w:rPr>
          <w:rFonts w:eastAsia="Times New Roman"/>
          <w:b/>
          <w:sz w:val="24"/>
          <w:szCs w:val="24"/>
          <w:lang w:eastAsia="ru-RU"/>
        </w:rPr>
        <w:t>24</w:t>
      </w:r>
      <w:r w:rsidR="00020D5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E5871" w:rsidRPr="00E069C1">
        <w:rPr>
          <w:rFonts w:eastAsia="Times New Roman"/>
          <w:b/>
          <w:sz w:val="24"/>
          <w:szCs w:val="24"/>
          <w:lang w:eastAsia="ru-RU"/>
        </w:rPr>
        <w:t>января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201</w:t>
      </w:r>
      <w:r w:rsidR="00BB12BE" w:rsidRPr="00E069C1">
        <w:rPr>
          <w:rFonts w:eastAsia="Times New Roman"/>
          <w:b/>
          <w:sz w:val="24"/>
          <w:szCs w:val="24"/>
          <w:lang w:eastAsia="ru-RU"/>
        </w:rPr>
        <w:t>9</w:t>
      </w:r>
      <w:r w:rsidR="004977EA" w:rsidRPr="00E069C1">
        <w:rPr>
          <w:rFonts w:eastAsia="Times New Roman"/>
          <w:b/>
          <w:sz w:val="24"/>
          <w:szCs w:val="24"/>
          <w:lang w:eastAsia="ru-RU"/>
        </w:rPr>
        <w:t xml:space="preserve"> года          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004252" w:rsidRPr="00E069C1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="00E069C1">
        <w:rPr>
          <w:rFonts w:eastAsia="Times New Roman"/>
          <w:b/>
          <w:sz w:val="24"/>
          <w:szCs w:val="24"/>
          <w:lang w:eastAsia="ru-RU"/>
        </w:rPr>
        <w:t>№</w:t>
      </w:r>
      <w:r w:rsidR="00994334">
        <w:rPr>
          <w:rFonts w:eastAsia="Times New Roman"/>
          <w:b/>
          <w:sz w:val="24"/>
          <w:szCs w:val="24"/>
          <w:lang w:eastAsia="ru-RU"/>
        </w:rPr>
        <w:t xml:space="preserve"> 08</w:t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  <w:r w:rsidR="00A012B7">
        <w:rPr>
          <w:rFonts w:eastAsia="Times New Roman"/>
          <w:b/>
          <w:sz w:val="24"/>
          <w:szCs w:val="24"/>
          <w:lang w:eastAsia="ru-RU"/>
        </w:rPr>
        <w:tab/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</w:p>
    <w:p w14:paraId="781E3C86" w14:textId="77777777" w:rsidR="004977EA" w:rsidRPr="00AD5917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topFromText="20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94334" w:rsidRPr="00AD5917" w14:paraId="60340953" w14:textId="77777777" w:rsidTr="0099433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70268" w14:textId="006C0567" w:rsidR="00994334" w:rsidRPr="00AD5917" w:rsidRDefault="00994334" w:rsidP="00994334">
            <w:pPr>
              <w:autoSpaceDE w:val="0"/>
              <w:autoSpaceDN w:val="0"/>
              <w:ind w:firstLine="0"/>
              <w:rPr>
                <w:rFonts w:eastAsia="Times New Roman"/>
                <w:kern w:val="28"/>
                <w:sz w:val="24"/>
                <w:szCs w:val="24"/>
              </w:rPr>
            </w:pPr>
            <w:r w:rsidRPr="00AD5917">
              <w:rPr>
                <w:rFonts w:eastAsia="Times New Roman"/>
                <w:kern w:val="28"/>
                <w:sz w:val="24"/>
                <w:szCs w:val="24"/>
              </w:rPr>
              <w:t>О стоимости  одного квадратного метра общей площади жилья  в сельской местности  на 2019 год  по  муниципальному образованию Мичуринское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756A22C" w14:textId="77777777" w:rsidR="00994334" w:rsidRPr="00AD5917" w:rsidRDefault="00994334" w:rsidP="00994334">
      <w:pPr>
        <w:autoSpaceDE w:val="0"/>
        <w:autoSpaceDN w:val="0"/>
        <w:ind w:firstLine="0"/>
        <w:jc w:val="left"/>
        <w:rPr>
          <w:rFonts w:eastAsia="Times New Roman"/>
          <w:kern w:val="28"/>
          <w:sz w:val="24"/>
          <w:szCs w:val="24"/>
          <w:lang w:eastAsia="ru-RU"/>
        </w:rPr>
      </w:pPr>
      <w:r w:rsidRPr="00AD5917">
        <w:rPr>
          <w:rFonts w:eastAsia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619856D6" w14:textId="2CD464B0" w:rsidR="00994334" w:rsidRPr="00AD5917" w:rsidRDefault="00994334" w:rsidP="00994334">
      <w:pPr>
        <w:autoSpaceDE w:val="0"/>
        <w:autoSpaceDN w:val="0"/>
        <w:ind w:firstLine="540"/>
        <w:rPr>
          <w:rFonts w:eastAsia="Times New Roman"/>
          <w:kern w:val="28"/>
          <w:sz w:val="24"/>
          <w:szCs w:val="24"/>
          <w:lang w:eastAsia="ru-RU"/>
        </w:rPr>
      </w:pP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В целях реализации подпрограммы "Устойчивое развитие сельских территорий"    Государственной программы развития сельского хозяйства  и регулирования рынков   сельскохозяйственной продукции, сырья и продовольствия на 2013-2020 годы, утвержденной  постановлением Правительства Российской Федерации   от 14 июля 2012 года N 717    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</w:t>
      </w:r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Ленинградской области», на территории Ленинградской области, руководствуясь приказом Министерства строительства и жилищно-коммунального хозяйства Российской Федерации от 19 декабря 2018 года № 822/</w:t>
      </w:r>
      <w:proofErr w:type="spellStart"/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пр</w:t>
      </w:r>
      <w:proofErr w:type="spellEnd"/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</w:t>
      </w: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</w:t>
      </w:r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целевых программ и государственных программ Ленинградской области», Уставом муниципального образования  Мичуринское сельское поселение, администрация муниципального образования Мичуринское сельское поселение муниципального образования  Приозерский муниципальный район Ленинградской области  ПОСТАНОВЛЯЕТ:</w:t>
      </w:r>
    </w:p>
    <w:p w14:paraId="2C483C51" w14:textId="2959D733" w:rsidR="00994334" w:rsidRPr="00AD5917" w:rsidRDefault="00AD5917" w:rsidP="008E7CF9">
      <w:pPr>
        <w:tabs>
          <w:tab w:val="left" w:pos="-3060"/>
        </w:tabs>
        <w:autoSpaceDE w:val="0"/>
        <w:autoSpaceDN w:val="0"/>
        <w:ind w:left="567" w:firstLine="0"/>
        <w:contextualSpacing/>
        <w:rPr>
          <w:rFonts w:eastAsia="Times New Roman"/>
          <w:kern w:val="28"/>
          <w:sz w:val="24"/>
          <w:szCs w:val="24"/>
          <w:lang w:eastAsia="ru-RU"/>
        </w:rPr>
      </w:pPr>
      <w:r>
        <w:rPr>
          <w:rFonts w:eastAsia="Times New Roman"/>
          <w:kern w:val="28"/>
          <w:sz w:val="24"/>
          <w:szCs w:val="24"/>
          <w:lang w:eastAsia="ru-RU"/>
        </w:rPr>
        <w:t xml:space="preserve">1. </w:t>
      </w:r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 xml:space="preserve">Утвердить  стоимость одного квадратного метра общей площади жилья в сельской местности на 2019 год по муниципальному образованию  Мичуринское  сельское  поселение в размере  </w:t>
      </w:r>
      <w:r w:rsidR="00994334" w:rsidRPr="00AD5917">
        <w:rPr>
          <w:rFonts w:eastAsia="Times New Roman"/>
          <w:b/>
          <w:color w:val="000000"/>
          <w:kern w:val="28"/>
          <w:sz w:val="24"/>
          <w:szCs w:val="24"/>
          <w:lang w:eastAsia="ru-RU"/>
        </w:rPr>
        <w:t>43 014 рублей 14 коп</w:t>
      </w:r>
      <w:r w:rsidR="00994334" w:rsidRPr="00AD5917">
        <w:rPr>
          <w:rFonts w:eastAsia="Times New Roman"/>
          <w:b/>
          <w:kern w:val="28"/>
          <w:sz w:val="24"/>
          <w:szCs w:val="24"/>
          <w:lang w:eastAsia="ru-RU"/>
        </w:rPr>
        <w:t>еек</w:t>
      </w:r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 xml:space="preserve">, </w:t>
      </w:r>
      <w:proofErr w:type="gramStart"/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>согласно Приложения</w:t>
      </w:r>
      <w:proofErr w:type="gramEnd"/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 xml:space="preserve"> № 1. </w:t>
      </w:r>
    </w:p>
    <w:p w14:paraId="6A3EAA78" w14:textId="76A17EEA" w:rsidR="00994334" w:rsidRPr="00AD5917" w:rsidRDefault="00AD5917" w:rsidP="008E7CF9">
      <w:pPr>
        <w:tabs>
          <w:tab w:val="left" w:pos="-3060"/>
        </w:tabs>
        <w:autoSpaceDE w:val="0"/>
        <w:autoSpaceDN w:val="0"/>
        <w:ind w:left="567" w:firstLine="0"/>
        <w:contextualSpacing/>
        <w:rPr>
          <w:rFonts w:eastAsia="Times New Roman"/>
          <w:kern w:val="28"/>
          <w:sz w:val="24"/>
          <w:szCs w:val="24"/>
          <w:lang w:eastAsia="ru-RU"/>
        </w:rPr>
      </w:pPr>
      <w:r>
        <w:rPr>
          <w:rFonts w:eastAsia="Times New Roman"/>
          <w:kern w:val="28"/>
          <w:sz w:val="24"/>
          <w:szCs w:val="24"/>
          <w:lang w:eastAsia="ru-RU"/>
        </w:rPr>
        <w:t xml:space="preserve">2. </w:t>
      </w:r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>Постановление администрации муниципального образования Мичуринское сельское поселение от 15.01.2019 года № 06 «О стоимости  одного квадратного метра общей площади жилья  в сельской местности  на 2019 год  по  муниципальному образованию Мичуринское сельское  поселение муниципального образования Приозерский муниципальный район Ленинградской области»  считать  утратившим силу</w:t>
      </w:r>
    </w:p>
    <w:p w14:paraId="011E9C88" w14:textId="59E481E3" w:rsidR="00994334" w:rsidRPr="00AD5917" w:rsidRDefault="00994334" w:rsidP="008E7CF9">
      <w:pPr>
        <w:tabs>
          <w:tab w:val="left" w:pos="-3060"/>
        </w:tabs>
        <w:autoSpaceDE w:val="0"/>
        <w:autoSpaceDN w:val="0"/>
        <w:ind w:firstLine="567"/>
        <w:rPr>
          <w:rFonts w:eastAsia="Times New Roman"/>
          <w:kern w:val="28"/>
          <w:sz w:val="24"/>
          <w:szCs w:val="24"/>
          <w:lang w:eastAsia="ru-RU"/>
        </w:rPr>
      </w:pPr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3. </w:t>
      </w: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Довести сведения до населения, проживающего на территории муниципального образования  Мичуринское  сельское  поселение муниципального образования Приозерский муниципальный район  Ленинградской области, разместить настоящее </w:t>
      </w:r>
      <w:r w:rsidRPr="00AD5917">
        <w:rPr>
          <w:rFonts w:eastAsia="Times New Roman"/>
          <w:kern w:val="28"/>
          <w:sz w:val="24"/>
          <w:szCs w:val="24"/>
          <w:lang w:eastAsia="ru-RU"/>
        </w:rPr>
        <w:lastRenderedPageBreak/>
        <w:t xml:space="preserve">постановление на официальном сайте администрации муниципального образования </w:t>
      </w:r>
      <w:r w:rsidR="00AD5917" w:rsidRPr="00AD5917">
        <w:rPr>
          <w:rFonts w:eastAsia="Times New Roman"/>
          <w:kern w:val="28"/>
          <w:sz w:val="24"/>
          <w:szCs w:val="24"/>
          <w:lang w:eastAsia="ru-RU"/>
        </w:rPr>
        <w:t>Мичуринск</w:t>
      </w:r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ое сельское поселение муниципального образования Приозерский муниципальный район Ленинградской области </w:t>
      </w:r>
      <w:r w:rsidR="00AD5917" w:rsidRPr="00AD5917">
        <w:rPr>
          <w:rFonts w:eastAsia="Times New Roman"/>
          <w:kern w:val="28"/>
          <w:sz w:val="24"/>
          <w:szCs w:val="24"/>
          <w:lang w:eastAsia="ru-RU"/>
        </w:rPr>
        <w:t>http://мичуринскоесп.рф/</w:t>
      </w:r>
      <w:r w:rsidRPr="00994334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Pr="00AD5917">
        <w:rPr>
          <w:rFonts w:eastAsia="Times New Roman"/>
          <w:kern w:val="28"/>
          <w:sz w:val="24"/>
          <w:szCs w:val="24"/>
          <w:lang w:eastAsia="ru-RU"/>
        </w:rPr>
        <w:t>в сети Интернет, опубликовать настоящее постановление на сайте сетевого издания СМИ - Ленинградское областное информационное агентство (ЛЕНОБЛИНФОРМ).</w:t>
      </w:r>
      <w:proofErr w:type="gramEnd"/>
    </w:p>
    <w:p w14:paraId="0E67C635" w14:textId="3886878E" w:rsidR="00994334" w:rsidRPr="00AD5917" w:rsidRDefault="00994334" w:rsidP="008E7CF9">
      <w:pPr>
        <w:tabs>
          <w:tab w:val="left" w:pos="-3060"/>
        </w:tabs>
        <w:autoSpaceDE w:val="0"/>
        <w:autoSpaceDN w:val="0"/>
        <w:ind w:firstLine="567"/>
        <w:rPr>
          <w:rFonts w:eastAsia="Times New Roman"/>
          <w:kern w:val="28"/>
          <w:sz w:val="24"/>
          <w:szCs w:val="24"/>
          <w:lang w:eastAsia="ru-RU"/>
        </w:rPr>
      </w:pPr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с</w:t>
      </w:r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даты его официального опубликования в средствах массовой информации.</w:t>
      </w:r>
    </w:p>
    <w:p w14:paraId="3E2B8698" w14:textId="1C0B3558" w:rsidR="00994334" w:rsidRPr="00AD5917" w:rsidRDefault="00994334" w:rsidP="008E7CF9">
      <w:pPr>
        <w:tabs>
          <w:tab w:val="left" w:pos="567"/>
        </w:tabs>
        <w:autoSpaceDE w:val="0"/>
        <w:autoSpaceDN w:val="0"/>
        <w:ind w:firstLine="567"/>
        <w:rPr>
          <w:rFonts w:eastAsia="Times New Roman"/>
          <w:kern w:val="28"/>
          <w:sz w:val="24"/>
          <w:szCs w:val="24"/>
          <w:lang w:eastAsia="ru-RU"/>
        </w:rPr>
      </w:pPr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5. </w:t>
      </w: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</w:p>
    <w:p w14:paraId="26D7420F" w14:textId="77777777" w:rsidR="00994334" w:rsidRPr="00AD5917" w:rsidRDefault="00994334" w:rsidP="008E7CF9">
      <w:pPr>
        <w:tabs>
          <w:tab w:val="left" w:pos="-3060"/>
        </w:tabs>
        <w:autoSpaceDE w:val="0"/>
        <w:autoSpaceDN w:val="0"/>
        <w:ind w:left="709" w:firstLine="0"/>
        <w:rPr>
          <w:rFonts w:eastAsia="Times New Roman"/>
          <w:kern w:val="28"/>
          <w:sz w:val="24"/>
          <w:szCs w:val="24"/>
          <w:lang w:eastAsia="ru-RU"/>
        </w:rPr>
      </w:pPr>
    </w:p>
    <w:p w14:paraId="1FAE0709" w14:textId="77777777" w:rsidR="00A012B7" w:rsidRPr="00AD5917" w:rsidRDefault="00A012B7" w:rsidP="00A012B7">
      <w:pPr>
        <w:rPr>
          <w:sz w:val="24"/>
          <w:szCs w:val="24"/>
        </w:rPr>
      </w:pPr>
    </w:p>
    <w:p w14:paraId="5286C1B5" w14:textId="77777777" w:rsidR="00A012B7" w:rsidRPr="00AD5917" w:rsidRDefault="00A012B7" w:rsidP="00A84A30">
      <w:pPr>
        <w:rPr>
          <w:sz w:val="24"/>
          <w:szCs w:val="24"/>
        </w:rPr>
      </w:pPr>
      <w:r w:rsidRPr="00AD5917">
        <w:rPr>
          <w:sz w:val="24"/>
          <w:szCs w:val="24"/>
        </w:rPr>
        <w:t xml:space="preserve">Глава администрации МО </w:t>
      </w:r>
    </w:p>
    <w:p w14:paraId="49893CF5" w14:textId="0CB1E515" w:rsidR="00A012B7" w:rsidRPr="00AD5917" w:rsidRDefault="00A012B7" w:rsidP="00A012B7">
      <w:pPr>
        <w:rPr>
          <w:sz w:val="24"/>
          <w:szCs w:val="24"/>
        </w:rPr>
      </w:pPr>
      <w:r w:rsidRPr="00AD5917">
        <w:rPr>
          <w:sz w:val="24"/>
          <w:szCs w:val="24"/>
        </w:rPr>
        <w:t>Мичуринское сельское поселение</w:t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  <w:t>Леликов И.В.</w:t>
      </w:r>
    </w:p>
    <w:p w14:paraId="607E5CC5" w14:textId="77777777" w:rsidR="00672446" w:rsidRPr="00AD5917" w:rsidRDefault="00672446" w:rsidP="00A84A30">
      <w:pPr>
        <w:rPr>
          <w:sz w:val="24"/>
          <w:szCs w:val="24"/>
        </w:rPr>
      </w:pPr>
    </w:p>
    <w:p w14:paraId="6AB9EBC6" w14:textId="77777777" w:rsidR="00672446" w:rsidRPr="00AD5917" w:rsidRDefault="00672446" w:rsidP="00A84A30">
      <w:pPr>
        <w:rPr>
          <w:sz w:val="24"/>
          <w:szCs w:val="24"/>
        </w:rPr>
      </w:pPr>
    </w:p>
    <w:p w14:paraId="7996FA0C" w14:textId="77777777" w:rsidR="00672446" w:rsidRPr="00AD5917" w:rsidRDefault="00672446" w:rsidP="00A84A30">
      <w:pPr>
        <w:rPr>
          <w:sz w:val="24"/>
          <w:szCs w:val="24"/>
        </w:rPr>
      </w:pPr>
    </w:p>
    <w:p w14:paraId="30038683" w14:textId="77777777" w:rsidR="00672446" w:rsidRPr="00AD5917" w:rsidRDefault="00672446" w:rsidP="00A84A30">
      <w:pPr>
        <w:rPr>
          <w:sz w:val="24"/>
          <w:szCs w:val="24"/>
        </w:rPr>
      </w:pPr>
    </w:p>
    <w:p w14:paraId="124C15A7" w14:textId="77777777" w:rsidR="00672446" w:rsidRPr="00AD5917" w:rsidRDefault="00672446" w:rsidP="00A84A30">
      <w:pPr>
        <w:rPr>
          <w:sz w:val="24"/>
          <w:szCs w:val="24"/>
        </w:rPr>
      </w:pPr>
    </w:p>
    <w:p w14:paraId="0BE754C7" w14:textId="77777777" w:rsidR="00672446" w:rsidRPr="00AD5917" w:rsidRDefault="00672446" w:rsidP="00A84A30">
      <w:pPr>
        <w:rPr>
          <w:sz w:val="24"/>
          <w:szCs w:val="24"/>
        </w:rPr>
      </w:pPr>
    </w:p>
    <w:p w14:paraId="44AC171B" w14:textId="77777777" w:rsidR="00672446" w:rsidRPr="00AD5917" w:rsidRDefault="00672446" w:rsidP="00A84A30">
      <w:pPr>
        <w:rPr>
          <w:sz w:val="24"/>
          <w:szCs w:val="24"/>
        </w:rPr>
      </w:pPr>
    </w:p>
    <w:p w14:paraId="18FF4539" w14:textId="77777777" w:rsidR="00672446" w:rsidRPr="00AD5917" w:rsidRDefault="00672446" w:rsidP="00A84A30">
      <w:pPr>
        <w:rPr>
          <w:sz w:val="24"/>
          <w:szCs w:val="24"/>
        </w:rPr>
      </w:pPr>
    </w:p>
    <w:p w14:paraId="140F4A17" w14:textId="77777777" w:rsidR="00672446" w:rsidRPr="00AD5917" w:rsidRDefault="00672446" w:rsidP="00A84A30">
      <w:pPr>
        <w:rPr>
          <w:sz w:val="24"/>
          <w:szCs w:val="24"/>
        </w:rPr>
      </w:pPr>
    </w:p>
    <w:p w14:paraId="299A188B" w14:textId="77777777" w:rsidR="00672446" w:rsidRPr="00AD5917" w:rsidRDefault="00672446" w:rsidP="00A84A30">
      <w:pPr>
        <w:rPr>
          <w:sz w:val="24"/>
          <w:szCs w:val="24"/>
        </w:rPr>
      </w:pPr>
    </w:p>
    <w:p w14:paraId="17AC4B37" w14:textId="77777777" w:rsidR="00672446" w:rsidRPr="00AD5917" w:rsidRDefault="00672446" w:rsidP="00A84A30">
      <w:pPr>
        <w:rPr>
          <w:sz w:val="24"/>
          <w:szCs w:val="24"/>
        </w:rPr>
      </w:pPr>
    </w:p>
    <w:p w14:paraId="47CE31BB" w14:textId="77777777" w:rsidR="00672446" w:rsidRPr="00AD5917" w:rsidRDefault="00672446" w:rsidP="00A84A30">
      <w:pPr>
        <w:rPr>
          <w:sz w:val="24"/>
          <w:szCs w:val="24"/>
        </w:rPr>
      </w:pPr>
    </w:p>
    <w:p w14:paraId="4C56A7FA" w14:textId="77777777" w:rsidR="00672446" w:rsidRPr="00AD5917" w:rsidRDefault="00672446" w:rsidP="00A84A30">
      <w:pPr>
        <w:rPr>
          <w:sz w:val="24"/>
          <w:szCs w:val="24"/>
        </w:rPr>
      </w:pPr>
    </w:p>
    <w:p w14:paraId="337701E1" w14:textId="77777777" w:rsidR="00672446" w:rsidRPr="00AD5917" w:rsidRDefault="00672446" w:rsidP="00A84A30">
      <w:pPr>
        <w:rPr>
          <w:sz w:val="24"/>
          <w:szCs w:val="24"/>
        </w:rPr>
      </w:pPr>
    </w:p>
    <w:p w14:paraId="778FE954" w14:textId="77777777" w:rsidR="00672446" w:rsidRPr="00AD5917" w:rsidRDefault="00672446" w:rsidP="00A84A30">
      <w:pPr>
        <w:rPr>
          <w:sz w:val="24"/>
          <w:szCs w:val="24"/>
        </w:rPr>
      </w:pPr>
    </w:p>
    <w:p w14:paraId="66F73E7D" w14:textId="77777777" w:rsidR="00672446" w:rsidRPr="00AD5917" w:rsidRDefault="00672446" w:rsidP="00A84A30">
      <w:pPr>
        <w:rPr>
          <w:sz w:val="24"/>
          <w:szCs w:val="24"/>
        </w:rPr>
      </w:pPr>
    </w:p>
    <w:p w14:paraId="36252EBB" w14:textId="77777777" w:rsidR="00672446" w:rsidRPr="00AD5917" w:rsidRDefault="00672446" w:rsidP="00A84A30">
      <w:pPr>
        <w:rPr>
          <w:sz w:val="24"/>
          <w:szCs w:val="24"/>
        </w:rPr>
      </w:pPr>
    </w:p>
    <w:p w14:paraId="4B7E964C" w14:textId="77777777" w:rsidR="00672446" w:rsidRPr="00AD5917" w:rsidRDefault="00672446" w:rsidP="00A84A30">
      <w:pPr>
        <w:rPr>
          <w:sz w:val="24"/>
          <w:szCs w:val="24"/>
        </w:rPr>
      </w:pPr>
    </w:p>
    <w:p w14:paraId="5258BDB2" w14:textId="77777777" w:rsidR="00672446" w:rsidRPr="00AD5917" w:rsidRDefault="00672446" w:rsidP="00A84A30">
      <w:pPr>
        <w:rPr>
          <w:sz w:val="24"/>
          <w:szCs w:val="24"/>
        </w:rPr>
      </w:pPr>
    </w:p>
    <w:p w14:paraId="31723892" w14:textId="77777777" w:rsidR="00672446" w:rsidRPr="00AD5917" w:rsidRDefault="00672446" w:rsidP="00A84A30">
      <w:pPr>
        <w:rPr>
          <w:sz w:val="24"/>
          <w:szCs w:val="24"/>
        </w:rPr>
      </w:pPr>
    </w:p>
    <w:p w14:paraId="05F109E4" w14:textId="77777777" w:rsidR="00672446" w:rsidRPr="00AD5917" w:rsidRDefault="00672446" w:rsidP="00A84A30">
      <w:pPr>
        <w:rPr>
          <w:sz w:val="24"/>
          <w:szCs w:val="24"/>
        </w:rPr>
      </w:pPr>
    </w:p>
    <w:p w14:paraId="0B1522EF" w14:textId="77777777" w:rsidR="00672446" w:rsidRDefault="00672446" w:rsidP="00A84A30">
      <w:pPr>
        <w:rPr>
          <w:sz w:val="24"/>
          <w:szCs w:val="24"/>
        </w:rPr>
      </w:pPr>
    </w:p>
    <w:p w14:paraId="44E9D9A8" w14:textId="77777777" w:rsidR="00672446" w:rsidRDefault="00672446" w:rsidP="00A84A30">
      <w:pPr>
        <w:rPr>
          <w:sz w:val="24"/>
          <w:szCs w:val="24"/>
        </w:rPr>
      </w:pPr>
    </w:p>
    <w:p w14:paraId="5A4FC9A9" w14:textId="77777777" w:rsidR="00672446" w:rsidRDefault="00672446" w:rsidP="00A84A30">
      <w:pPr>
        <w:rPr>
          <w:sz w:val="24"/>
          <w:szCs w:val="24"/>
        </w:rPr>
      </w:pPr>
    </w:p>
    <w:p w14:paraId="41F84B1C" w14:textId="77777777" w:rsidR="00672446" w:rsidRDefault="00672446" w:rsidP="00A84A30">
      <w:pPr>
        <w:rPr>
          <w:sz w:val="24"/>
          <w:szCs w:val="24"/>
        </w:rPr>
      </w:pPr>
    </w:p>
    <w:p w14:paraId="6D664E88" w14:textId="77777777" w:rsidR="00672446" w:rsidRDefault="00672446" w:rsidP="00A84A30">
      <w:pPr>
        <w:rPr>
          <w:sz w:val="24"/>
          <w:szCs w:val="24"/>
        </w:rPr>
      </w:pPr>
    </w:p>
    <w:p w14:paraId="08DF9DB0" w14:textId="77777777" w:rsidR="00672446" w:rsidRDefault="00672446" w:rsidP="00A84A30">
      <w:pPr>
        <w:rPr>
          <w:sz w:val="24"/>
          <w:szCs w:val="24"/>
        </w:rPr>
      </w:pPr>
    </w:p>
    <w:p w14:paraId="05B11A2B" w14:textId="77777777" w:rsidR="00672446" w:rsidRDefault="00672446" w:rsidP="00A84A30">
      <w:pPr>
        <w:rPr>
          <w:sz w:val="24"/>
          <w:szCs w:val="24"/>
        </w:rPr>
      </w:pPr>
    </w:p>
    <w:p w14:paraId="7645A40E" w14:textId="77777777" w:rsidR="00672446" w:rsidRDefault="00672446" w:rsidP="00A84A30">
      <w:pPr>
        <w:rPr>
          <w:sz w:val="24"/>
          <w:szCs w:val="24"/>
        </w:rPr>
      </w:pPr>
    </w:p>
    <w:p w14:paraId="68B3B561" w14:textId="77777777" w:rsidR="00672446" w:rsidRDefault="00672446" w:rsidP="00A84A30">
      <w:pPr>
        <w:rPr>
          <w:sz w:val="24"/>
          <w:szCs w:val="24"/>
        </w:rPr>
      </w:pPr>
    </w:p>
    <w:p w14:paraId="514233A9" w14:textId="77777777" w:rsidR="00672446" w:rsidRDefault="00672446" w:rsidP="00A84A30">
      <w:pPr>
        <w:rPr>
          <w:sz w:val="24"/>
          <w:szCs w:val="24"/>
        </w:rPr>
      </w:pPr>
    </w:p>
    <w:p w14:paraId="73C4CA09" w14:textId="77777777" w:rsidR="00672446" w:rsidRDefault="00672446" w:rsidP="00A84A30">
      <w:pPr>
        <w:rPr>
          <w:sz w:val="24"/>
          <w:szCs w:val="24"/>
        </w:rPr>
      </w:pPr>
    </w:p>
    <w:p w14:paraId="5F87ADD5" w14:textId="77777777" w:rsidR="00672446" w:rsidRDefault="00672446" w:rsidP="00A84A30">
      <w:pPr>
        <w:rPr>
          <w:sz w:val="24"/>
          <w:szCs w:val="24"/>
        </w:rPr>
      </w:pPr>
    </w:p>
    <w:p w14:paraId="7324BA3D" w14:textId="77777777" w:rsidR="00672446" w:rsidRDefault="00672446" w:rsidP="00A84A30">
      <w:pPr>
        <w:rPr>
          <w:sz w:val="24"/>
          <w:szCs w:val="24"/>
        </w:rPr>
      </w:pPr>
    </w:p>
    <w:p w14:paraId="6309ABA5" w14:textId="77777777" w:rsidR="00672446" w:rsidRPr="0043490F" w:rsidRDefault="00672446" w:rsidP="00A84A30">
      <w:pPr>
        <w:rPr>
          <w:sz w:val="24"/>
          <w:szCs w:val="24"/>
        </w:rPr>
      </w:pPr>
    </w:p>
    <w:p w14:paraId="3759BDA4" w14:textId="77777777" w:rsidR="00A84A30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0FBD536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82F47E4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3CC4FF7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024ADB9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A293068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932C0FA" w14:textId="77777777" w:rsidR="00EF32A1" w:rsidRPr="0043490F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C3B7710" w14:textId="42F3A9F7" w:rsidR="00A84A30" w:rsidRPr="00334050" w:rsidRDefault="00A84A30" w:rsidP="00A84A30">
      <w:pPr>
        <w:ind w:firstLine="0"/>
        <w:jc w:val="left"/>
        <w:rPr>
          <w:rFonts w:eastAsia="Times New Roman"/>
          <w:color w:val="7F7F7F" w:themeColor="text1" w:themeTint="80"/>
          <w:kern w:val="28"/>
          <w:sz w:val="16"/>
          <w:szCs w:val="16"/>
          <w:lang w:eastAsia="ru-RU"/>
        </w:rPr>
      </w:pPr>
      <w:r w:rsidRPr="00334050">
        <w:rPr>
          <w:rFonts w:eastAsia="Times New Roman"/>
          <w:color w:val="7F7F7F" w:themeColor="text1" w:themeTint="80"/>
          <w:kern w:val="28"/>
          <w:sz w:val="16"/>
          <w:szCs w:val="16"/>
          <w:lang w:eastAsia="ru-RU"/>
        </w:rPr>
        <w:t xml:space="preserve">Разослано: </w:t>
      </w:r>
      <w:r w:rsidRPr="00334050">
        <w:rPr>
          <w:color w:val="7F7F7F" w:themeColor="text1" w:themeTint="80"/>
          <w:sz w:val="16"/>
          <w:szCs w:val="16"/>
        </w:rPr>
        <w:t>дело – 2</w:t>
      </w:r>
      <w:r w:rsidR="00902A8D" w:rsidRPr="00334050">
        <w:rPr>
          <w:color w:val="7F7F7F" w:themeColor="text1" w:themeTint="80"/>
          <w:sz w:val="16"/>
          <w:szCs w:val="16"/>
        </w:rPr>
        <w:t>, жилищный отдел – 1, прокуратура-1.</w:t>
      </w:r>
    </w:p>
    <w:p w14:paraId="61E94DDB" w14:textId="7A64FD94" w:rsidR="00672446" w:rsidRPr="00334050" w:rsidRDefault="00A012B7" w:rsidP="00EF32A1">
      <w:pPr>
        <w:ind w:firstLine="0"/>
        <w:jc w:val="left"/>
        <w:rPr>
          <w:rFonts w:eastAsia="Times New Roman"/>
          <w:color w:val="7F7F7F" w:themeColor="text1" w:themeTint="80"/>
          <w:kern w:val="28"/>
          <w:sz w:val="16"/>
          <w:szCs w:val="16"/>
          <w:lang w:eastAsia="ru-RU"/>
        </w:rPr>
      </w:pPr>
      <w:r w:rsidRPr="00334050">
        <w:rPr>
          <w:rFonts w:eastAsia="Times New Roman"/>
          <w:color w:val="7F7F7F" w:themeColor="text1" w:themeTint="80"/>
          <w:kern w:val="28"/>
          <w:sz w:val="16"/>
          <w:szCs w:val="16"/>
          <w:lang w:eastAsia="ru-RU"/>
        </w:rPr>
        <w:t>Исп.: Сапрыгина А.С. тел. 67-182</w:t>
      </w:r>
      <w:bookmarkStart w:id="0" w:name="_GoBack"/>
      <w:bookmarkEnd w:id="0"/>
    </w:p>
    <w:p w14:paraId="01CCBFE1" w14:textId="77777777" w:rsidR="00EF32A1" w:rsidRDefault="00EF32A1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FB562D9" w14:textId="1D509A51" w:rsidR="0043223F" w:rsidRDefault="0060651A" w:rsidP="00EF32A1">
      <w:pPr>
        <w:ind w:firstLine="0"/>
        <w:jc w:val="right"/>
      </w:pPr>
      <w:r w:rsidRPr="00755947">
        <w:t xml:space="preserve"> </w:t>
      </w:r>
    </w:p>
    <w:tbl>
      <w:tblPr>
        <w:tblW w:w="0" w:type="auto"/>
        <w:jc w:val="righ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</w:tblGrid>
      <w:tr w:rsidR="00EF32A1" w:rsidRPr="00EE63D6" w14:paraId="4CBC0402" w14:textId="77777777" w:rsidTr="00EE63D6">
        <w:trPr>
          <w:trHeight w:val="162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894B" w14:textId="77777777" w:rsidR="00EE63D6" w:rsidRDefault="00EF32A1" w:rsidP="00EF32A1">
            <w:pPr>
              <w:ind w:firstLine="0"/>
              <w:jc w:val="right"/>
              <w:rPr>
                <w:sz w:val="22"/>
              </w:rPr>
            </w:pPr>
            <w:r w:rsidRPr="00EE63D6">
              <w:rPr>
                <w:rFonts w:eastAsia="Times New Roman"/>
                <w:sz w:val="22"/>
                <w:lang w:eastAsia="ru-RU"/>
              </w:rPr>
              <w:t xml:space="preserve">Приложение №1 </w:t>
            </w:r>
            <w:r w:rsidRPr="00EE63D6">
              <w:rPr>
                <w:sz w:val="22"/>
              </w:rPr>
              <w:t>к постановлению администрации МО Ми</w:t>
            </w:r>
            <w:r w:rsidR="00F31726" w:rsidRPr="00EE63D6">
              <w:rPr>
                <w:sz w:val="22"/>
              </w:rPr>
              <w:t>ч</w:t>
            </w:r>
            <w:r w:rsidRPr="00EE63D6">
              <w:rPr>
                <w:sz w:val="22"/>
              </w:rPr>
              <w:t>уринское сельское поселение МО Приозерский</w:t>
            </w:r>
          </w:p>
          <w:p w14:paraId="5CC8D0DA" w14:textId="596FD3B2" w:rsidR="00EE63D6" w:rsidRPr="00EE63D6" w:rsidRDefault="00EF32A1" w:rsidP="00EF32A1">
            <w:pPr>
              <w:ind w:firstLine="0"/>
              <w:jc w:val="right"/>
              <w:rPr>
                <w:sz w:val="22"/>
              </w:rPr>
            </w:pPr>
            <w:r w:rsidRPr="00EE63D6">
              <w:rPr>
                <w:sz w:val="22"/>
              </w:rPr>
              <w:t>муниципальный район ЛО</w:t>
            </w:r>
          </w:p>
          <w:p w14:paraId="7D0F3D9F" w14:textId="63B643BE" w:rsidR="00EF32A1" w:rsidRPr="00EE63D6" w:rsidRDefault="00EF32A1" w:rsidP="00EF32A1">
            <w:pPr>
              <w:ind w:firstLine="0"/>
              <w:jc w:val="right"/>
              <w:rPr>
                <w:b/>
                <w:sz w:val="22"/>
              </w:rPr>
            </w:pPr>
            <w:r w:rsidRPr="00EE63D6">
              <w:rPr>
                <w:sz w:val="22"/>
              </w:rPr>
              <w:t xml:space="preserve"> </w:t>
            </w:r>
            <w:r w:rsidRPr="00EE63D6">
              <w:rPr>
                <w:b/>
                <w:sz w:val="22"/>
              </w:rPr>
              <w:t>№</w:t>
            </w:r>
            <w:r w:rsidR="0050651D">
              <w:rPr>
                <w:b/>
                <w:sz w:val="22"/>
              </w:rPr>
              <w:t xml:space="preserve"> 08</w:t>
            </w:r>
            <w:r w:rsidRPr="00EE63D6">
              <w:rPr>
                <w:b/>
                <w:sz w:val="22"/>
              </w:rPr>
              <w:t xml:space="preserve"> от</w:t>
            </w:r>
            <w:r w:rsidR="0050651D">
              <w:rPr>
                <w:b/>
                <w:sz w:val="22"/>
              </w:rPr>
              <w:t xml:space="preserve"> 24</w:t>
            </w:r>
            <w:r w:rsidRPr="00EE63D6">
              <w:rPr>
                <w:b/>
                <w:sz w:val="22"/>
              </w:rPr>
              <w:t xml:space="preserve"> января 2</w:t>
            </w:r>
            <w:r w:rsidR="00F31726" w:rsidRPr="00EE63D6">
              <w:rPr>
                <w:b/>
                <w:sz w:val="22"/>
              </w:rPr>
              <w:t>019</w:t>
            </w:r>
          </w:p>
        </w:tc>
      </w:tr>
    </w:tbl>
    <w:p w14:paraId="7B520DE4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15EBE53B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</w:t>
      </w:r>
    </w:p>
    <w:p w14:paraId="15C5D696" w14:textId="3DBB1E34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на 201</w:t>
      </w:r>
      <w:r w:rsidR="00BB12BE">
        <w:rPr>
          <w:sz w:val="24"/>
          <w:szCs w:val="24"/>
        </w:rPr>
        <w:t>9</w:t>
      </w:r>
      <w:r w:rsidRPr="004A0CAD">
        <w:rPr>
          <w:sz w:val="24"/>
          <w:szCs w:val="24"/>
        </w:rPr>
        <w:t xml:space="preserve"> год по муниципальному образованию </w:t>
      </w:r>
      <w:r w:rsidR="00F31726">
        <w:rPr>
          <w:sz w:val="24"/>
          <w:szCs w:val="24"/>
        </w:rPr>
        <w:t>Мичуринское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</w:t>
      </w:r>
    </w:p>
    <w:p w14:paraId="61C5FD46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МО Приозерский муниципальный район Ленинградской области                                                                      </w:t>
      </w:r>
    </w:p>
    <w:p w14:paraId="03925CE5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</w:p>
    <w:p w14:paraId="031D3DE6" w14:textId="7853AB04" w:rsidR="0050651D" w:rsidRPr="0050651D" w:rsidRDefault="0050651D" w:rsidP="0050651D">
      <w:pPr>
        <w:ind w:firstLine="708"/>
        <w:rPr>
          <w:sz w:val="24"/>
          <w:szCs w:val="24"/>
        </w:rPr>
      </w:pPr>
      <w:r w:rsidRPr="0050651D">
        <w:rPr>
          <w:sz w:val="24"/>
          <w:szCs w:val="24"/>
        </w:rPr>
        <w:t>В связи с отсутствием</w:t>
      </w:r>
      <w:r w:rsidRPr="0050651D">
        <w:rPr>
          <w:b/>
          <w:sz w:val="24"/>
          <w:szCs w:val="24"/>
        </w:rPr>
        <w:t xml:space="preserve"> </w:t>
      </w:r>
      <w:r w:rsidRPr="0050651D">
        <w:rPr>
          <w:sz w:val="24"/>
          <w:szCs w:val="24"/>
        </w:rPr>
        <w:t xml:space="preserve">реализации по Мичуринскому сельскому поселению по подпрограмме "Устойчивое развитие сельских территорий"    Государственной программы развития сельского хозяйства  и регулирования рынков   сельскохозяйственной продукции, сырья и продовольствия на 2013-2020 годы за январь - декабрь 2018 года взяты показания по аналогичному сельскому поселению МО </w:t>
      </w:r>
      <w:proofErr w:type="spellStart"/>
      <w:r w:rsidRPr="0050651D">
        <w:rPr>
          <w:sz w:val="24"/>
          <w:szCs w:val="24"/>
        </w:rPr>
        <w:t>Ларионовское</w:t>
      </w:r>
      <w:proofErr w:type="spellEnd"/>
      <w:r w:rsidRPr="0050651D">
        <w:rPr>
          <w:sz w:val="24"/>
          <w:szCs w:val="24"/>
        </w:rPr>
        <w:t xml:space="preserve"> сельское поселение: </w:t>
      </w:r>
    </w:p>
    <w:p w14:paraId="13DC536F" w14:textId="77777777" w:rsidR="0050651D" w:rsidRPr="0050651D" w:rsidRDefault="0050651D" w:rsidP="0050651D">
      <w:pPr>
        <w:ind w:firstLine="708"/>
        <w:rPr>
          <w:sz w:val="24"/>
          <w:szCs w:val="24"/>
        </w:rPr>
      </w:pPr>
    </w:p>
    <w:p w14:paraId="0679899E" w14:textId="2AD1E112" w:rsidR="0050651D" w:rsidRPr="0050651D" w:rsidRDefault="0050651D" w:rsidP="0050651D">
      <w:pPr>
        <w:rPr>
          <w:b/>
          <w:sz w:val="24"/>
          <w:szCs w:val="24"/>
        </w:rPr>
      </w:pPr>
      <w:proofErr w:type="gramStart"/>
      <w:r w:rsidRPr="0050651D">
        <w:rPr>
          <w:b/>
          <w:sz w:val="24"/>
          <w:szCs w:val="24"/>
        </w:rPr>
        <w:t xml:space="preserve">(1 чел.) – 1 394 599,20 - Приозерский р-н, </w:t>
      </w:r>
      <w:proofErr w:type="spellStart"/>
      <w:r w:rsidRPr="0050651D">
        <w:rPr>
          <w:b/>
          <w:sz w:val="24"/>
          <w:szCs w:val="24"/>
        </w:rPr>
        <w:t>Ларионовское</w:t>
      </w:r>
      <w:proofErr w:type="spellEnd"/>
      <w:r w:rsidRPr="0050651D">
        <w:rPr>
          <w:b/>
          <w:sz w:val="24"/>
          <w:szCs w:val="24"/>
        </w:rPr>
        <w:t xml:space="preserve"> СП, п. Починок, ул. </w:t>
      </w:r>
      <w:proofErr w:type="spellStart"/>
      <w:r w:rsidRPr="0050651D">
        <w:rPr>
          <w:b/>
          <w:sz w:val="24"/>
          <w:szCs w:val="24"/>
        </w:rPr>
        <w:t>Леншоссе</w:t>
      </w:r>
      <w:proofErr w:type="spellEnd"/>
      <w:r w:rsidRPr="0050651D">
        <w:rPr>
          <w:b/>
          <w:sz w:val="24"/>
          <w:szCs w:val="24"/>
        </w:rPr>
        <w:t>, д. 31, к. 2, кв. 8 - 33,20 кв. м.</w:t>
      </w:r>
      <w:proofErr w:type="gramEnd"/>
    </w:p>
    <w:p w14:paraId="7FA13707" w14:textId="17DCE3AF" w:rsidR="0050651D" w:rsidRPr="0050651D" w:rsidRDefault="0050651D" w:rsidP="0050651D">
      <w:pPr>
        <w:rPr>
          <w:b/>
          <w:sz w:val="24"/>
          <w:szCs w:val="24"/>
        </w:rPr>
      </w:pPr>
      <w:proofErr w:type="gramStart"/>
      <w:r w:rsidRPr="0050651D">
        <w:rPr>
          <w:b/>
          <w:sz w:val="24"/>
          <w:szCs w:val="24"/>
        </w:rPr>
        <w:t xml:space="preserve">(1 чел.) – 1 394 599,20 - Приозерский р-н, </w:t>
      </w:r>
      <w:proofErr w:type="spellStart"/>
      <w:r w:rsidRPr="0050651D">
        <w:rPr>
          <w:b/>
          <w:sz w:val="24"/>
          <w:szCs w:val="24"/>
        </w:rPr>
        <w:t>Ларионовское</w:t>
      </w:r>
      <w:proofErr w:type="spellEnd"/>
      <w:r w:rsidRPr="0050651D">
        <w:rPr>
          <w:b/>
          <w:sz w:val="24"/>
          <w:szCs w:val="24"/>
        </w:rPr>
        <w:t xml:space="preserve"> СП, п. Починок, ул. </w:t>
      </w:r>
      <w:proofErr w:type="spellStart"/>
      <w:r w:rsidRPr="0050651D">
        <w:rPr>
          <w:b/>
          <w:sz w:val="24"/>
          <w:szCs w:val="24"/>
        </w:rPr>
        <w:t>Леншоссе</w:t>
      </w:r>
      <w:proofErr w:type="spellEnd"/>
      <w:r w:rsidRPr="0050651D">
        <w:rPr>
          <w:b/>
          <w:sz w:val="24"/>
          <w:szCs w:val="24"/>
        </w:rPr>
        <w:t xml:space="preserve">, д. 31, к. 2, кв. 3 - 33,20 кв. м. </w:t>
      </w:r>
      <w:proofErr w:type="gramEnd"/>
    </w:p>
    <w:p w14:paraId="66C9166E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4B6E62C9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sz w:val="24"/>
          <w:szCs w:val="24"/>
        </w:rPr>
        <w:t>Расчет фактической стоимости 1 кв. м. общей площади жилья на территории поселения Ленинградской области (ФСТ кв. м) производится по формуле:</w:t>
      </w:r>
    </w:p>
    <w:p w14:paraId="64D09747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31486BF7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>ФСТ кв. м =ФСТЖ</w:t>
      </w:r>
      <w:proofErr w:type="gramStart"/>
      <w:r w:rsidRPr="0050651D">
        <w:rPr>
          <w:b/>
          <w:sz w:val="24"/>
          <w:szCs w:val="24"/>
        </w:rPr>
        <w:t>/П</w:t>
      </w:r>
      <w:proofErr w:type="gramEnd"/>
      <w:r w:rsidRPr="0050651D">
        <w:rPr>
          <w:b/>
          <w:sz w:val="24"/>
          <w:szCs w:val="24"/>
        </w:rPr>
        <w:t xml:space="preserve">л. * И, </w:t>
      </w:r>
      <w:r w:rsidRPr="0050651D">
        <w:rPr>
          <w:sz w:val="24"/>
          <w:szCs w:val="24"/>
        </w:rPr>
        <w:t>где:</w:t>
      </w:r>
    </w:p>
    <w:p w14:paraId="4262AF28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 xml:space="preserve">ФСТ кв. м - </w:t>
      </w:r>
      <w:r w:rsidRPr="0050651D">
        <w:rPr>
          <w:sz w:val="24"/>
          <w:szCs w:val="24"/>
        </w:rPr>
        <w:t>фактической стоимости 1 кв. м. общей площади жилья на территории поселения Ленинградской области (в конкретном муниципальном образовании);</w:t>
      </w:r>
    </w:p>
    <w:p w14:paraId="5EE675DC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b/>
          <w:sz w:val="24"/>
          <w:szCs w:val="24"/>
        </w:rPr>
        <w:t xml:space="preserve">ФСТЖ – </w:t>
      </w:r>
      <w:r w:rsidRPr="0050651D">
        <w:rPr>
          <w:sz w:val="24"/>
          <w:szCs w:val="24"/>
        </w:rPr>
        <w:t>фактическая стоимость жилого помещения, построенного (приобретенного) гражданами в течени</w:t>
      </w:r>
      <w:proofErr w:type="gramStart"/>
      <w:r w:rsidRPr="0050651D">
        <w:rPr>
          <w:sz w:val="24"/>
          <w:szCs w:val="24"/>
        </w:rPr>
        <w:t>и</w:t>
      </w:r>
      <w:proofErr w:type="gramEnd"/>
      <w:r w:rsidRPr="0050651D">
        <w:rPr>
          <w:sz w:val="24"/>
          <w:szCs w:val="24"/>
        </w:rPr>
        <w:t xml:space="preserve"> года, предшествующего планируемому году реализации программы;</w:t>
      </w:r>
    </w:p>
    <w:p w14:paraId="4A445B14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b/>
          <w:sz w:val="24"/>
          <w:szCs w:val="24"/>
        </w:rPr>
        <w:t xml:space="preserve">Пл. – </w:t>
      </w:r>
      <w:r w:rsidRPr="0050651D">
        <w:rPr>
          <w:sz w:val="24"/>
          <w:szCs w:val="24"/>
        </w:rPr>
        <w:t>общая площадь жилого помещения, постоянного (приобретенного) гражданами в течени</w:t>
      </w:r>
      <w:proofErr w:type="gramStart"/>
      <w:r w:rsidRPr="0050651D">
        <w:rPr>
          <w:sz w:val="24"/>
          <w:szCs w:val="24"/>
        </w:rPr>
        <w:t>и</w:t>
      </w:r>
      <w:proofErr w:type="gramEnd"/>
      <w:r w:rsidRPr="0050651D">
        <w:rPr>
          <w:sz w:val="24"/>
          <w:szCs w:val="24"/>
        </w:rPr>
        <w:t xml:space="preserve"> года, предшествующего планируемому году реализации программы;</w:t>
      </w:r>
    </w:p>
    <w:p w14:paraId="3B66E628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b/>
          <w:sz w:val="24"/>
          <w:szCs w:val="24"/>
        </w:rPr>
        <w:t xml:space="preserve">И – </w:t>
      </w:r>
      <w:r w:rsidRPr="0050651D">
        <w:rPr>
          <w:sz w:val="24"/>
          <w:szCs w:val="24"/>
        </w:rPr>
        <w:t>прогнозный уровень инфляции, установленный в субъекте Российской Федерации на очередной (планируемый) финансовый год.</w:t>
      </w:r>
    </w:p>
    <w:p w14:paraId="759868D7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72FAF7EA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 xml:space="preserve">ФСТЖ = ∑ </w:t>
      </w:r>
      <w:proofErr w:type="spellStart"/>
      <w:r w:rsidRPr="0050651D">
        <w:rPr>
          <w:b/>
          <w:sz w:val="24"/>
          <w:szCs w:val="24"/>
        </w:rPr>
        <w:t>ФСТЖмо</w:t>
      </w:r>
      <w:proofErr w:type="spellEnd"/>
      <w:r w:rsidRPr="0050651D">
        <w:rPr>
          <w:b/>
          <w:sz w:val="24"/>
          <w:szCs w:val="24"/>
        </w:rPr>
        <w:t xml:space="preserve"> / G =2789198,40/2= 1394599,2 рублей;</w:t>
      </w:r>
    </w:p>
    <w:p w14:paraId="2105B6EF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7347AA17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 xml:space="preserve">G - 2 семьи в 2018 году  на территории МО </w:t>
      </w:r>
      <w:proofErr w:type="spellStart"/>
      <w:r w:rsidRPr="0050651D">
        <w:rPr>
          <w:b/>
          <w:sz w:val="24"/>
          <w:szCs w:val="24"/>
        </w:rPr>
        <w:t>Ларионовское</w:t>
      </w:r>
      <w:proofErr w:type="spellEnd"/>
      <w:r w:rsidRPr="0050651D">
        <w:rPr>
          <w:b/>
          <w:sz w:val="24"/>
          <w:szCs w:val="24"/>
        </w:rPr>
        <w:t xml:space="preserve"> сельское поселение реализовали свое право по федеральной  целевой  программе «Устойчивое развитие сельских территорий на 2014-2017 годы и на период  до 2020 года» </w:t>
      </w:r>
    </w:p>
    <w:p w14:paraId="1F552832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20F3D8F6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>Пл. = 66,4/2 = 33,2кв.м.;</w:t>
      </w:r>
    </w:p>
    <w:p w14:paraId="45D72431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699448EF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sz w:val="24"/>
          <w:szCs w:val="24"/>
        </w:rPr>
        <w:t>Прогнозный уровень инфляции, установленный в Ленинградской области на данный период, составляет</w:t>
      </w:r>
      <w:r w:rsidRPr="0050651D">
        <w:rPr>
          <w:b/>
          <w:sz w:val="24"/>
          <w:szCs w:val="24"/>
        </w:rPr>
        <w:t xml:space="preserve"> – 102,4.</w:t>
      </w:r>
    </w:p>
    <w:p w14:paraId="78BEF08E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501F81D4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b/>
          <w:sz w:val="24"/>
          <w:szCs w:val="24"/>
        </w:rPr>
        <w:t>ФСТ кв. м=1394599,2 /33,2 =42006 * 1,024 = 43 014,14 рубля.</w:t>
      </w:r>
    </w:p>
    <w:p w14:paraId="6C9E1C09" w14:textId="77777777" w:rsidR="00C778E5" w:rsidRPr="0050651D" w:rsidRDefault="00C778E5" w:rsidP="0050651D">
      <w:pPr>
        <w:rPr>
          <w:sz w:val="24"/>
          <w:szCs w:val="24"/>
        </w:rPr>
      </w:pPr>
    </w:p>
    <w:sectPr w:rsidR="00C778E5" w:rsidRPr="0050651D" w:rsidSect="00A012B7">
      <w:pgSz w:w="11906" w:h="16838"/>
      <w:pgMar w:top="567" w:right="1133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2929"/>
    <w:multiLevelType w:val="hybridMultilevel"/>
    <w:tmpl w:val="75803456"/>
    <w:lvl w:ilvl="0" w:tplc="34FE7966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252"/>
    <w:rsid w:val="00020D5B"/>
    <w:rsid w:val="00052294"/>
    <w:rsid w:val="00077DF1"/>
    <w:rsid w:val="00090186"/>
    <w:rsid w:val="00095EA4"/>
    <w:rsid w:val="000F4EEF"/>
    <w:rsid w:val="0010593A"/>
    <w:rsid w:val="0011045C"/>
    <w:rsid w:val="001842EF"/>
    <w:rsid w:val="001A0825"/>
    <w:rsid w:val="001C7625"/>
    <w:rsid w:val="00200E17"/>
    <w:rsid w:val="002416C3"/>
    <w:rsid w:val="00256FC8"/>
    <w:rsid w:val="002761B5"/>
    <w:rsid w:val="00292B7F"/>
    <w:rsid w:val="00293ABD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34050"/>
    <w:rsid w:val="00344811"/>
    <w:rsid w:val="003527AE"/>
    <w:rsid w:val="003577D5"/>
    <w:rsid w:val="00373D66"/>
    <w:rsid w:val="00395A71"/>
    <w:rsid w:val="003B7014"/>
    <w:rsid w:val="003E6BCC"/>
    <w:rsid w:val="004105F5"/>
    <w:rsid w:val="0043223F"/>
    <w:rsid w:val="0043490F"/>
    <w:rsid w:val="00452592"/>
    <w:rsid w:val="004600D2"/>
    <w:rsid w:val="004615E2"/>
    <w:rsid w:val="004977EA"/>
    <w:rsid w:val="004A0CAD"/>
    <w:rsid w:val="004E5E2E"/>
    <w:rsid w:val="004E6415"/>
    <w:rsid w:val="004F6910"/>
    <w:rsid w:val="0050651D"/>
    <w:rsid w:val="0052283D"/>
    <w:rsid w:val="00597790"/>
    <w:rsid w:val="005D6428"/>
    <w:rsid w:val="0060651A"/>
    <w:rsid w:val="00610CBA"/>
    <w:rsid w:val="00630BB7"/>
    <w:rsid w:val="0066416A"/>
    <w:rsid w:val="00672446"/>
    <w:rsid w:val="0067546A"/>
    <w:rsid w:val="006851A0"/>
    <w:rsid w:val="006B0F6A"/>
    <w:rsid w:val="006D44A2"/>
    <w:rsid w:val="006E5D59"/>
    <w:rsid w:val="0075512B"/>
    <w:rsid w:val="00771B13"/>
    <w:rsid w:val="00782177"/>
    <w:rsid w:val="0078768C"/>
    <w:rsid w:val="007E26C7"/>
    <w:rsid w:val="007F1026"/>
    <w:rsid w:val="008117C6"/>
    <w:rsid w:val="0082797D"/>
    <w:rsid w:val="00841AC3"/>
    <w:rsid w:val="008A5732"/>
    <w:rsid w:val="008C12DE"/>
    <w:rsid w:val="008C7017"/>
    <w:rsid w:val="008D6B02"/>
    <w:rsid w:val="008E7CF9"/>
    <w:rsid w:val="008F15C4"/>
    <w:rsid w:val="00902A8D"/>
    <w:rsid w:val="00903C3C"/>
    <w:rsid w:val="0092592F"/>
    <w:rsid w:val="00926CBB"/>
    <w:rsid w:val="009505E2"/>
    <w:rsid w:val="009616D5"/>
    <w:rsid w:val="00994334"/>
    <w:rsid w:val="009A3C1F"/>
    <w:rsid w:val="009B78AB"/>
    <w:rsid w:val="009D70F7"/>
    <w:rsid w:val="009E6630"/>
    <w:rsid w:val="009F7422"/>
    <w:rsid w:val="00A012B7"/>
    <w:rsid w:val="00A07EC4"/>
    <w:rsid w:val="00A2625B"/>
    <w:rsid w:val="00A431F9"/>
    <w:rsid w:val="00A65CD7"/>
    <w:rsid w:val="00A66F87"/>
    <w:rsid w:val="00A75944"/>
    <w:rsid w:val="00A81BFC"/>
    <w:rsid w:val="00A84A30"/>
    <w:rsid w:val="00AD5917"/>
    <w:rsid w:val="00AE5871"/>
    <w:rsid w:val="00B04981"/>
    <w:rsid w:val="00B25EB1"/>
    <w:rsid w:val="00B37666"/>
    <w:rsid w:val="00B42C6E"/>
    <w:rsid w:val="00B94838"/>
    <w:rsid w:val="00B97246"/>
    <w:rsid w:val="00BB12BE"/>
    <w:rsid w:val="00BB4E41"/>
    <w:rsid w:val="00BC27A9"/>
    <w:rsid w:val="00BF1962"/>
    <w:rsid w:val="00C10C12"/>
    <w:rsid w:val="00C121B3"/>
    <w:rsid w:val="00C22861"/>
    <w:rsid w:val="00C36E13"/>
    <w:rsid w:val="00C37E3E"/>
    <w:rsid w:val="00C74AFC"/>
    <w:rsid w:val="00C778E5"/>
    <w:rsid w:val="00C9676F"/>
    <w:rsid w:val="00CA5DC6"/>
    <w:rsid w:val="00CD5B63"/>
    <w:rsid w:val="00CE2973"/>
    <w:rsid w:val="00CF050A"/>
    <w:rsid w:val="00D05DD3"/>
    <w:rsid w:val="00D149B7"/>
    <w:rsid w:val="00D2767A"/>
    <w:rsid w:val="00D43B17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69C1"/>
    <w:rsid w:val="00E07C4F"/>
    <w:rsid w:val="00E741BF"/>
    <w:rsid w:val="00E83AFA"/>
    <w:rsid w:val="00EB749C"/>
    <w:rsid w:val="00EC33B9"/>
    <w:rsid w:val="00EC7657"/>
    <w:rsid w:val="00EE63D6"/>
    <w:rsid w:val="00EF08AC"/>
    <w:rsid w:val="00EF32A1"/>
    <w:rsid w:val="00EF3DF0"/>
    <w:rsid w:val="00EF6CFF"/>
    <w:rsid w:val="00F10557"/>
    <w:rsid w:val="00F25DE2"/>
    <w:rsid w:val="00F30F52"/>
    <w:rsid w:val="00F31726"/>
    <w:rsid w:val="00F355C5"/>
    <w:rsid w:val="00F361F2"/>
    <w:rsid w:val="00F63C0C"/>
    <w:rsid w:val="00F63DED"/>
    <w:rsid w:val="00FB10F1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2019-01-31T07:45:00Z</cp:lastPrinted>
  <dcterms:created xsi:type="dcterms:W3CDTF">2019-01-24T07:48:00Z</dcterms:created>
  <dcterms:modified xsi:type="dcterms:W3CDTF">2019-01-31T07:45:00Z</dcterms:modified>
</cp:coreProperties>
</file>