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3" w:rsidRPr="00215F45" w:rsidRDefault="004907E3" w:rsidP="004907E3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 w:rsidRPr="00215F4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4907E3" w:rsidRPr="00215F45" w:rsidRDefault="004907E3" w:rsidP="004907E3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907E3" w:rsidRPr="00215F45" w:rsidRDefault="004907E3" w:rsidP="004907E3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15F45"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4907E3" w:rsidRPr="00215F45" w:rsidRDefault="004907E3" w:rsidP="004907E3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907E3" w:rsidRPr="00215F45" w:rsidRDefault="004907E3" w:rsidP="004907E3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907E3" w:rsidRPr="00215F45" w:rsidRDefault="004907E3" w:rsidP="004907E3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 w:rsidRPr="00215F45"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4907E3" w:rsidRPr="00215F45" w:rsidRDefault="004907E3" w:rsidP="004907E3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907E3" w:rsidRPr="00215F45" w:rsidRDefault="004907E3" w:rsidP="004907E3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907E3" w:rsidRPr="00215F45" w:rsidRDefault="004907E3" w:rsidP="004907E3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907E3" w:rsidRPr="00215F45" w:rsidRDefault="004907E3" w:rsidP="004907E3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907E3" w:rsidRPr="00215F45" w:rsidRDefault="004907E3" w:rsidP="004907E3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07E3" w:rsidRPr="00215F45" w:rsidRDefault="004907E3" w:rsidP="004907E3">
      <w:pPr>
        <w:pStyle w:val="ConsNonformat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Прошу Вас разместить на сайтах администраций следующую публикацию:</w:t>
      </w:r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907E3" w:rsidRDefault="004907E3" w:rsidP="004907E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местному жителю, признанному виновным в умышленном причинении смерти другому человеку.</w:t>
      </w:r>
    </w:p>
    <w:p w:rsidR="004907E3" w:rsidRDefault="004907E3" w:rsidP="004907E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27.11.2017 вынесен приговор по уголовному делу в отношении гражданина Т. Он признан виновным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ст.105 УК РФ («Умышленное причинение смерти другому человеку»).</w:t>
      </w:r>
    </w:p>
    <w:p w:rsidR="004907E3" w:rsidRDefault="004907E3" w:rsidP="004907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ходе следствия, 13 июля 2017 года житель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уходолье</w:t>
      </w:r>
      <w:proofErr w:type="spellEnd"/>
      <w:r>
        <w:rPr>
          <w:sz w:val="28"/>
          <w:szCs w:val="28"/>
        </w:rPr>
        <w:t xml:space="preserve">, Т., находясь в состоянии алкогольного опьянения в квартире дома по ул.Центральная в п. </w:t>
      </w:r>
      <w:proofErr w:type="spellStart"/>
      <w:r>
        <w:rPr>
          <w:sz w:val="28"/>
          <w:szCs w:val="28"/>
        </w:rPr>
        <w:t>Суходолье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района, из личной неприязни к потерпевшему, возникшей в ходе ссоры, действуя с умыслом на  причинение смерти, умышлено нанес не менее 8 ударов острием топора по голове и телу и не менее 3 ударных воздействий пилой – ножовкой, причинив потерпевшему травмы, расценивающиеся по признаку опасности для жизни, как тяжкий вред здоровью.</w:t>
      </w:r>
    </w:p>
    <w:p w:rsidR="004907E3" w:rsidRDefault="004907E3" w:rsidP="004907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полученных травм потерпевший скончался в больнице. </w:t>
      </w:r>
    </w:p>
    <w:p w:rsidR="004907E3" w:rsidRDefault="004907E3" w:rsidP="004907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ст.105 УК РФ предусматривает максимальное наказание за данное преступление в виде лишения свободы сроком до 15 лет</w:t>
      </w:r>
    </w:p>
    <w:p w:rsidR="003D38E5" w:rsidRDefault="003D38E5" w:rsidP="003D38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обстоятельств дела, позиции подсудимого, который вину признал, в содеянном раскаялся, имеет на иждивении несовершеннолетнего ребенка, болен хроническим заболеванием, суд приговорил гражданина Т. к 10 годам лишения свободы исправительной колонии строгого режима.</w:t>
      </w:r>
      <w:proofErr w:type="gramEnd"/>
    </w:p>
    <w:p w:rsidR="004907E3" w:rsidRDefault="004907E3" w:rsidP="004907E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907E3" w:rsidRDefault="004907E3" w:rsidP="004907E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907E3" w:rsidRDefault="004907E3" w:rsidP="004907E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городской прокурор</w:t>
      </w:r>
    </w:p>
    <w:p w:rsidR="004907E3" w:rsidRDefault="004907E3" w:rsidP="004907E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907E3" w:rsidRDefault="004907E3" w:rsidP="004907E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4907E3" w:rsidRDefault="004907E3" w:rsidP="004907E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907E3" w:rsidRDefault="004907E3" w:rsidP="004907E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907E3" w:rsidRDefault="004907E3" w:rsidP="004907E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E3"/>
    <w:rsid w:val="003D38E5"/>
    <w:rsid w:val="0045696B"/>
    <w:rsid w:val="004907E3"/>
    <w:rsid w:val="00C2313A"/>
    <w:rsid w:val="00DB7420"/>
    <w:rsid w:val="00EC35F2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7E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4907E3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4907E3"/>
    <w:rPr>
      <w:b/>
    </w:rPr>
  </w:style>
  <w:style w:type="paragraph" w:customStyle="1" w:styleId="ConsNonformat0">
    <w:name w:val="ConsNonformat"/>
    <w:basedOn w:val="a"/>
    <w:link w:val="ConsNonformat"/>
    <w:rsid w:val="004907E3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6</cp:revision>
  <dcterms:created xsi:type="dcterms:W3CDTF">2017-11-30T18:26:00Z</dcterms:created>
  <dcterms:modified xsi:type="dcterms:W3CDTF">2017-12-01T10:04:00Z</dcterms:modified>
</cp:coreProperties>
</file>